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_____________ М.С. 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222102CA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0D76E2">
              <w:t>30</w:t>
            </w:r>
            <w:r w:rsidRPr="00A022A7">
              <w:t>» июля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77777777" w:rsidR="00B6721A" w:rsidRPr="00A022A7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034A8300" w14:textId="082C53FC" w:rsidR="00FA253D" w:rsidRPr="00A022A7" w:rsidRDefault="0067743E">
      <w:pPr>
        <w:jc w:val="center"/>
        <w:rPr>
          <w:bCs/>
          <w:color w:val="31849B" w:themeColor="accent5" w:themeShade="BF"/>
          <w:sz w:val="20"/>
          <w:szCs w:val="20"/>
        </w:rPr>
      </w:pPr>
      <w:r w:rsidRPr="00A022A7">
        <w:rPr>
          <w:bCs/>
          <w:shd w:val="clear" w:color="auto" w:fill="DBE5F1" w:themeFill="accent1" w:themeFillTint="33"/>
        </w:rPr>
        <w:t>выполнение работ по разработке проектно-сметной документации, проекта приспособления с прохождением историко-культурной экспертизы и выполнение монтажных работ по установке архитектурно-художественного освещения на фасадах зданий в рамках комплексного благоустройства города Мурманска</w:t>
      </w:r>
    </w:p>
    <w:p w14:paraId="5C904814" w14:textId="77777777" w:rsidR="00FA253D" w:rsidRPr="00A022A7" w:rsidRDefault="00FA253D">
      <w:pPr>
        <w:pBdr>
          <w:bottom w:val="single" w:sz="12" w:space="1" w:color="000000"/>
        </w:pBdr>
        <w:rPr>
          <w:sz w:val="20"/>
          <w:szCs w:val="20"/>
        </w:rPr>
      </w:pPr>
    </w:p>
    <w:p w14:paraId="262A0023" w14:textId="77777777" w:rsidR="00FA253D" w:rsidRPr="00A022A7" w:rsidRDefault="00FA253D">
      <w:pPr>
        <w:rPr>
          <w:sz w:val="20"/>
          <w:szCs w:val="20"/>
        </w:rPr>
      </w:pPr>
    </w:p>
    <w:p w14:paraId="3453F32A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8A36" w14:textId="77777777" w:rsidR="00061E06" w:rsidRPr="00A022A7" w:rsidRDefault="001E1BA4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162A3926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FD5930C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0D76E2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>e-mail: a.vavilova@gorod51.com</w:t>
            </w:r>
          </w:p>
          <w:p w14:paraId="1617722B" w14:textId="5447CEF8" w:rsidR="001E1BA4" w:rsidRPr="00A022A7" w:rsidRDefault="00061E06" w:rsidP="00061E06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Контактное лицо по закупочной документации: Анастасия Андреевна Вавилова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9DCD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14:paraId="2F97818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4AC8B7A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0D76E2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09DDFE6A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 a.vavilova@gorod51.com</w:t>
            </w:r>
          </w:p>
          <w:p w14:paraId="331CA1BC" w14:textId="2475E414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Анастасия Андреевна Вавилова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>Предмет: Выполнение работ по разработке проектно-сметной документации, проекта приспособления с прохождением историко-культурной экспертизы и выполнение монтажных работ по установке архитектурно-художественного освещения на фасадах зданий в рамках комплексного благоустройства города Мурманска.</w:t>
            </w:r>
          </w:p>
          <w:p w14:paraId="39EE9BC0" w14:textId="77777777" w:rsidR="00764F25" w:rsidRPr="00764F25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10192F8D" w14:textId="11D9F2DD" w:rsidR="001E1BA4" w:rsidRPr="00A022A7" w:rsidRDefault="00764F25" w:rsidP="00764F25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764F25">
              <w:rPr>
                <w:b/>
                <w:sz w:val="20"/>
                <w:szCs w:val="20"/>
              </w:rPr>
              <w:t xml:space="preserve">Объем выполняемых работ, а также краткое описание предмета закупки: </w:t>
            </w:r>
            <w:r w:rsidRPr="00764F25">
              <w:rPr>
                <w:i/>
                <w:sz w:val="20"/>
                <w:szCs w:val="20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F321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Место выполнения работ (адресный перечень фасадов зданий):</w:t>
            </w:r>
          </w:p>
          <w:p w14:paraId="35B987FA" w14:textId="77777777" w:rsidR="000D76E2" w:rsidRPr="000D76E2" w:rsidRDefault="000D76E2" w:rsidP="000D76E2">
            <w:pPr>
              <w:pStyle w:val="afc"/>
              <w:numPr>
                <w:ilvl w:val="0"/>
                <w:numId w:val="7"/>
              </w:numPr>
              <w:tabs>
                <w:tab w:val="left" w:pos="1134"/>
              </w:tabs>
              <w:suppressAutoHyphens w:val="0"/>
              <w:spacing w:after="0"/>
              <w:contextualSpacing w:val="0"/>
              <w:jc w:val="both"/>
              <w:rPr>
                <w:rFonts w:eastAsia="Arial Unicode MS"/>
                <w:bCs/>
                <w:vanish/>
                <w:color w:val="000000"/>
                <w:sz w:val="24"/>
                <w:szCs w:val="24"/>
                <w:lang w:eastAsia="ru-RU"/>
              </w:rPr>
            </w:pPr>
          </w:p>
          <w:p w14:paraId="54D9D19C" w14:textId="77777777" w:rsidR="000D76E2" w:rsidRPr="000D76E2" w:rsidRDefault="000D76E2" w:rsidP="000D76E2">
            <w:pPr>
              <w:pStyle w:val="afc"/>
              <w:numPr>
                <w:ilvl w:val="1"/>
                <w:numId w:val="7"/>
              </w:numPr>
              <w:tabs>
                <w:tab w:val="left" w:pos="1134"/>
              </w:tabs>
              <w:suppressAutoHyphens w:val="0"/>
              <w:spacing w:after="0"/>
              <w:contextualSpacing w:val="0"/>
              <w:jc w:val="both"/>
              <w:rPr>
                <w:rFonts w:eastAsia="Arial Unicode MS"/>
                <w:bCs/>
                <w:vanish/>
                <w:color w:val="000000"/>
                <w:sz w:val="24"/>
                <w:szCs w:val="24"/>
                <w:lang w:eastAsia="ru-RU"/>
              </w:rPr>
            </w:pPr>
          </w:p>
          <w:p w14:paraId="34BEE594" w14:textId="29A25D16" w:rsidR="000D76E2" w:rsidRPr="000D76E2" w:rsidRDefault="000D76E2" w:rsidP="000D76E2">
            <w:pPr>
              <w:numPr>
                <w:ilvl w:val="1"/>
                <w:numId w:val="7"/>
              </w:numPr>
              <w:tabs>
                <w:tab w:val="left" w:pos="1134"/>
              </w:tabs>
              <w:suppressAutoHyphens w:val="0"/>
              <w:spacing w:line="276" w:lineRule="auto"/>
              <w:ind w:left="106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Адресный перечень фасадов зданий:</w:t>
            </w:r>
          </w:p>
          <w:p w14:paraId="1A7A3F6D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1.2.1. г. Мурманск, ул. Самойловой, д. 6;</w:t>
            </w:r>
          </w:p>
          <w:p w14:paraId="5EDFF836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1.2.2. г. Мурманск, ул. Самойловой, д. 8;</w:t>
            </w:r>
          </w:p>
          <w:p w14:paraId="5142119F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1.2.3. г. Мурманск, ул. Коминтерна, д. 9/1;</w:t>
            </w:r>
          </w:p>
          <w:p w14:paraId="6EAAF114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1.2.4. г. Мурманск, ул. Коминтерна, д. 11;</w:t>
            </w:r>
          </w:p>
          <w:p w14:paraId="2EEF70D2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1.2.5. г. Мурманск, ул. Коминтерна, д. 15;</w:t>
            </w:r>
          </w:p>
          <w:p w14:paraId="32C7F923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1.2.6. г. Мурманск, ул. Коминтерна, д. 24 / ул. Привокзальная, д. 10;</w:t>
            </w:r>
          </w:p>
          <w:p w14:paraId="3CAD8D2E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1.2.7. г. Мурманск, пр. Ленина, д. 70;</w:t>
            </w:r>
          </w:p>
          <w:p w14:paraId="690DF2E7" w14:textId="77777777" w:rsidR="000D76E2" w:rsidRPr="000D76E2" w:rsidRDefault="000D76E2" w:rsidP="000D76E2">
            <w:pPr>
              <w:tabs>
                <w:tab w:val="left" w:pos="1134"/>
              </w:tabs>
              <w:spacing w:line="276" w:lineRule="auto"/>
              <w:ind w:left="709"/>
              <w:jc w:val="both"/>
              <w:rPr>
                <w:rFonts w:eastAsia="Arial Unicode MS"/>
                <w:bCs/>
                <w:color w:val="000000"/>
                <w:sz w:val="18"/>
                <w:szCs w:val="18"/>
              </w:rPr>
            </w:pPr>
            <w:r w:rsidRPr="000D76E2">
              <w:rPr>
                <w:rFonts w:eastAsia="Arial Unicode MS"/>
                <w:bCs/>
                <w:color w:val="000000"/>
                <w:sz w:val="18"/>
                <w:szCs w:val="18"/>
              </w:rPr>
              <w:t>1.2.8. г. Мурманск, пр. Ленина, д. 72.</w:t>
            </w:r>
          </w:p>
          <w:p w14:paraId="31A6FE42" w14:textId="77777777" w:rsidR="00061E06" w:rsidRPr="00A022A7" w:rsidRDefault="00061E06" w:rsidP="00061E06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6E90121D" w14:textId="77777777" w:rsidR="000D76E2" w:rsidRDefault="001E1BA4" w:rsidP="000D76E2">
            <w:pPr>
              <w:tabs>
                <w:tab w:val="left" w:pos="851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      Сроки </w:t>
            </w:r>
            <w:r w:rsidR="000D76E2">
              <w:rPr>
                <w:b/>
                <w:bCs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31E23087" w14:textId="77777777" w:rsid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 xml:space="preserve">Начало выполнения работ – с даты подписания </w:t>
            </w:r>
            <w:r>
              <w:rPr>
                <w:bCs/>
                <w:iCs/>
                <w:sz w:val="20"/>
                <w:szCs w:val="20"/>
              </w:rPr>
              <w:t xml:space="preserve">Договора. </w:t>
            </w:r>
          </w:p>
          <w:p w14:paraId="140CD505" w14:textId="4E1C61D6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Срок выполнения работ – не позднее 30 октября 2021 года, при этом:</w:t>
            </w:r>
          </w:p>
          <w:p w14:paraId="4B54E42D" w14:textId="37EBA511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1 этап выполнения работ (исследование и анализ исходных данных; изыскательские работы; разработка проектной, сметной и рабочей документации архитектурно-художественного освещения):</w:t>
            </w:r>
          </w:p>
          <w:p w14:paraId="12C27781" w14:textId="366563AB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Для адресов, указанных в подпунктах 1.2.1-1.2.6 пункта 1.2 Договора, окончание работ не позднее 17 августа 2021 года;</w:t>
            </w:r>
          </w:p>
          <w:p w14:paraId="496F4B95" w14:textId="32EB029D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Для адресов, указанных в подпунктах 1.2.7-1.2.8 пункта 1.2 Договора, окончание работ не позднее 25 сентября 2021 года.</w:t>
            </w:r>
          </w:p>
          <w:p w14:paraId="4DB3640D" w14:textId="73D40DFF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1 этап считается полностью завершенным с момента выполнения работ по адресам, указанным в подпунктах 1.2.1-1.2.8 пункта 1.2 Договора.</w:t>
            </w:r>
          </w:p>
          <w:p w14:paraId="76122727" w14:textId="051A5B07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2 этап выполнения работ (разработка проекта приспособления, прохождение историко-культурной экспертизы и согласование получения разрешения на проведение работ по сохранению объектов культурного наследия в Министерстве культуры Мурманской области; подготовка спецификации на поставку оборудования; выполнение монтажных работ):</w:t>
            </w:r>
          </w:p>
          <w:p w14:paraId="3174FA9B" w14:textId="25491F8B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Для адресов, указанных в подпунктах 1.2.1-1.2.6 пункта 1.2 Договора, окончание работ не позднее 9 сентября 2021 года;</w:t>
            </w:r>
          </w:p>
          <w:p w14:paraId="6FBED476" w14:textId="76A612C4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Для адресов, указанных в подпунктах 1.2.7-1.2.8 пункта 1.2 Договора, окончание работ не позднее 30 октября 2021 года.</w:t>
            </w:r>
          </w:p>
          <w:p w14:paraId="06E9B000" w14:textId="0997C23B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2 этап считается полностью завершенным с момента выполнения работ по адресам, указанным в подпунктах 1.2.1-1.2.8 пункта 1.2 Договора.</w:t>
            </w:r>
          </w:p>
          <w:p w14:paraId="4E11B0AA" w14:textId="61D0250F" w:rsidR="000D76E2" w:rsidRPr="000D76E2" w:rsidRDefault="000D76E2" w:rsidP="000D76E2">
            <w:pPr>
              <w:tabs>
                <w:tab w:val="left" w:pos="851"/>
              </w:tabs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Стороны особо оговаривают, что приемка выполненных работ в рамках 2 этапа возможна Заказчиком лишь при наличии подписанного акта сдачи-приемки выполненных работ в рамках 1 этапа.</w:t>
            </w:r>
          </w:p>
          <w:p w14:paraId="24B07022" w14:textId="00509407" w:rsidR="001E1BA4" w:rsidRDefault="000D76E2" w:rsidP="000D76E2">
            <w:pPr>
              <w:keepNext/>
              <w:widowControl w:val="0"/>
              <w:ind w:firstLine="406"/>
              <w:jc w:val="both"/>
              <w:rPr>
                <w:bCs/>
                <w:iCs/>
                <w:sz w:val="20"/>
                <w:szCs w:val="20"/>
              </w:rPr>
            </w:pPr>
            <w:r w:rsidRPr="000D76E2">
              <w:rPr>
                <w:bCs/>
                <w:iCs/>
                <w:sz w:val="20"/>
                <w:szCs w:val="20"/>
              </w:rPr>
              <w:t>Датой окончания работ считается дата подписания акта сдачи-приемки выполненных работ в рамках 2 этапа по всем адресам, предусмотренным пунктом 1.2 Договора.</w:t>
            </w:r>
          </w:p>
          <w:p w14:paraId="3F4B237D" w14:textId="77777777" w:rsidR="000D76E2" w:rsidRPr="00A022A7" w:rsidRDefault="000D76E2" w:rsidP="000D76E2">
            <w:pPr>
              <w:keepNext/>
              <w:widowControl w:val="0"/>
              <w:ind w:firstLine="318"/>
              <w:jc w:val="both"/>
              <w:rPr>
                <w:iCs/>
                <w:color w:val="000000"/>
                <w:sz w:val="20"/>
                <w:szCs w:val="20"/>
              </w:rPr>
            </w:pPr>
          </w:p>
          <w:p w14:paraId="3A41948B" w14:textId="634C2130" w:rsidR="006341D4" w:rsidRPr="00A022A7" w:rsidRDefault="001E1BA4" w:rsidP="001E1BA4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      Условия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A022A7">
              <w:rPr>
                <w:color w:val="000000"/>
                <w:sz w:val="20"/>
                <w:szCs w:val="20"/>
              </w:rPr>
              <w:t xml:space="preserve"> в соответствии 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с </w:t>
            </w:r>
            <w:r w:rsidR="007E233C" w:rsidRPr="00A022A7">
              <w:rPr>
                <w:i/>
                <w:sz w:val="20"/>
                <w:szCs w:val="20"/>
              </w:rPr>
              <w:t>разделом III «Договор»</w:t>
            </w:r>
            <w:r w:rsidRPr="00A022A7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341D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44DFD6C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4602" w14:textId="263C883C" w:rsidR="000D76E2" w:rsidRPr="000D76E2" w:rsidRDefault="000D76E2" w:rsidP="000D76E2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D76E2">
              <w:rPr>
                <w:bCs/>
                <w:sz w:val="20"/>
                <w:szCs w:val="20"/>
              </w:rPr>
              <w:t>Заказчик в течение 15 (пятнадцати) рабочих дней со дня подписания Договора производит оплату – аванс в размере 30% от Цены Догово</w:t>
            </w:r>
            <w:r>
              <w:rPr>
                <w:bCs/>
                <w:sz w:val="20"/>
                <w:szCs w:val="20"/>
              </w:rPr>
              <w:t>ра на расчетный счет Подрядчика</w:t>
            </w:r>
            <w:r w:rsidRPr="000D76E2">
              <w:rPr>
                <w:bCs/>
                <w:sz w:val="20"/>
                <w:szCs w:val="20"/>
              </w:rPr>
              <w:t>.</w:t>
            </w:r>
          </w:p>
          <w:p w14:paraId="295785BB" w14:textId="0865F593" w:rsidR="000D76E2" w:rsidRPr="000D76E2" w:rsidRDefault="000D76E2" w:rsidP="000D76E2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D76E2">
              <w:rPr>
                <w:bCs/>
                <w:sz w:val="20"/>
                <w:szCs w:val="20"/>
              </w:rPr>
              <w:t>Заказчик по окончании выполнения работ Подрядчиком в рамках 1 этапа в течение 15 (пятнадцати) рабочих дней со дня подписания акта сдачи-приемки выполненных работ по 1 этапу, согласно подпункту 3.3.3 пункта 3.3 Договора, а также на основании предъявленного Подрядчиком счета на оплату/счет-фактуры осуществляет оплату выполненных работ в размере 30% от Цены Догово</w:t>
            </w:r>
            <w:r>
              <w:rPr>
                <w:bCs/>
                <w:sz w:val="20"/>
                <w:szCs w:val="20"/>
              </w:rPr>
              <w:t>ра на расчетный счет Подрядчика</w:t>
            </w:r>
            <w:r w:rsidRPr="000D76E2">
              <w:rPr>
                <w:bCs/>
                <w:sz w:val="20"/>
                <w:szCs w:val="20"/>
              </w:rPr>
              <w:t>.</w:t>
            </w:r>
          </w:p>
          <w:p w14:paraId="1DB229F5" w14:textId="749B12C5" w:rsidR="000D76E2" w:rsidRPr="000D76E2" w:rsidRDefault="000D76E2" w:rsidP="000D76E2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D76E2">
              <w:rPr>
                <w:bCs/>
                <w:sz w:val="20"/>
                <w:szCs w:val="20"/>
              </w:rPr>
              <w:t>Итоговая оплата выполненных работ производится Заказчиком в размере 40% в пределах Цены Договора в течение 20 (двадцати) рабочих дней со дня подписания Заказчиком акта сдачи-приемки выполненных работ по 2 этапу, согласно подпункту 3.4.3 пункта 3.3 Договора, а также предъявленного Подрядчиком счета на оплату/счет-фактуры на расчетный счет Подрядчика, указанный в разделе 17 Договора.</w:t>
            </w:r>
          </w:p>
          <w:p w14:paraId="74A3A437" w14:textId="4BB4BF6B" w:rsidR="001E1BA4" w:rsidRPr="00A022A7" w:rsidRDefault="000D76E2" w:rsidP="000D76E2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D76E2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F1D3" w14:textId="2E5A3B44" w:rsidR="006341D4" w:rsidRPr="00A022A7" w:rsidRDefault="003B3E12" w:rsidP="006341D4">
            <w:pPr>
              <w:keepNext/>
              <w:keepLines/>
              <w:ind w:firstLine="318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 xml:space="preserve">28 291 676 </w:t>
            </w:r>
            <w:r w:rsidR="006341D4" w:rsidRPr="00A022A7">
              <w:rPr>
                <w:b/>
                <w:bCs/>
                <w:sz w:val="20"/>
                <w:szCs w:val="20"/>
              </w:rPr>
              <w:t>(</w:t>
            </w:r>
            <w:r w:rsidRPr="00A022A7">
              <w:rPr>
                <w:b/>
                <w:bCs/>
                <w:sz w:val="20"/>
                <w:szCs w:val="20"/>
              </w:rPr>
              <w:t>двадцать восемь миллионов двести девяносто одна тысяча шестьсот семьдесят шесть</w:t>
            </w:r>
            <w:r w:rsidR="006341D4" w:rsidRPr="00A022A7">
              <w:rPr>
                <w:b/>
                <w:bCs/>
                <w:sz w:val="20"/>
                <w:szCs w:val="20"/>
              </w:rPr>
              <w:t>) рубл</w:t>
            </w:r>
            <w:r w:rsidRPr="00A022A7">
              <w:rPr>
                <w:b/>
                <w:bCs/>
                <w:sz w:val="20"/>
                <w:szCs w:val="20"/>
              </w:rPr>
              <w:t>ей</w:t>
            </w:r>
            <w:r w:rsidR="006341D4" w:rsidRPr="00A022A7">
              <w:rPr>
                <w:b/>
                <w:bCs/>
                <w:sz w:val="20"/>
                <w:szCs w:val="20"/>
              </w:rPr>
              <w:t xml:space="preserve"> 00 копеек, в том числе НДС-20%.</w:t>
            </w:r>
          </w:p>
          <w:p w14:paraId="0A960592" w14:textId="098676CE" w:rsidR="006341D4" w:rsidRPr="00A022A7" w:rsidRDefault="006341D4" w:rsidP="00FD3C1F">
            <w:pPr>
              <w:jc w:val="both"/>
              <w:rPr>
                <w:color w:val="000000"/>
                <w:sz w:val="20"/>
                <w:szCs w:val="20"/>
              </w:rPr>
            </w:pPr>
            <w:r w:rsidRPr="00A022A7">
              <w:rPr>
                <w:rFonts w:eastAsia="Calibri"/>
                <w:color w:val="000000"/>
                <w:sz w:val="20"/>
                <w:szCs w:val="20"/>
              </w:rPr>
              <w:t xml:space="preserve">     Начальная (максимальная) цена договора сформирована в соответствии с </w:t>
            </w:r>
            <w:r w:rsidRPr="00A022A7">
              <w:rPr>
                <w:color w:val="000000"/>
                <w:sz w:val="20"/>
                <w:szCs w:val="20"/>
              </w:rPr>
              <w:t>протоколом формирования начальной (максимальной) цены договора (</w:t>
            </w:r>
            <w:r w:rsidR="00FD3C1F">
              <w:rPr>
                <w:color w:val="000000"/>
                <w:sz w:val="20"/>
                <w:szCs w:val="20"/>
              </w:rPr>
              <w:t>Приложение № 2 к</w:t>
            </w:r>
            <w:r w:rsidR="00FD3C1F" w:rsidRPr="00FD3C1F">
              <w:rPr>
                <w:color w:val="000000"/>
                <w:sz w:val="20"/>
                <w:szCs w:val="20"/>
              </w:rPr>
              <w:t xml:space="preserve"> «ИНФОРМАЦИОННОЙ КАРТЕ»</w:t>
            </w:r>
            <w:r w:rsidRPr="00A022A7">
              <w:rPr>
                <w:color w:val="000000"/>
                <w:sz w:val="20"/>
                <w:szCs w:val="20"/>
              </w:rPr>
              <w:t>).</w:t>
            </w:r>
          </w:p>
          <w:p w14:paraId="38606451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20"/>
                <w:szCs w:val="20"/>
              </w:rPr>
            </w:pPr>
          </w:p>
          <w:p w14:paraId="7D9F20E6" w14:textId="77777777" w:rsidR="000D76E2" w:rsidRDefault="006341D4" w:rsidP="00A86FE3">
            <w:pPr>
              <w:tabs>
                <w:tab w:val="left" w:pos="851"/>
              </w:tabs>
              <w:ind w:firstLine="324"/>
              <w:jc w:val="both"/>
              <w:rPr>
                <w:bCs/>
                <w:iCs/>
                <w:sz w:val="20"/>
                <w:szCs w:val="20"/>
              </w:rPr>
            </w:pPr>
            <w:r w:rsidRPr="00A022A7">
              <w:rPr>
                <w:b/>
                <w:iCs/>
                <w:sz w:val="20"/>
                <w:szCs w:val="20"/>
              </w:rPr>
              <w:t>Финансовое обеспечение закупки:</w:t>
            </w:r>
            <w:r w:rsidRPr="00A022A7">
              <w:rPr>
                <w:bCs/>
                <w:iCs/>
                <w:sz w:val="20"/>
                <w:szCs w:val="20"/>
              </w:rPr>
              <w:t xml:space="preserve"> </w:t>
            </w:r>
          </w:p>
          <w:p w14:paraId="2B99BBCC" w14:textId="0371CC3A" w:rsidR="006341D4" w:rsidRPr="00A022A7" w:rsidRDefault="003B3E12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средств</w:t>
            </w:r>
            <w:r w:rsidR="000D76E2">
              <w:rPr>
                <w:sz w:val="20"/>
                <w:szCs w:val="20"/>
              </w:rPr>
              <w:t>а</w:t>
            </w:r>
            <w:r w:rsidRPr="00A022A7">
              <w:rPr>
                <w:sz w:val="20"/>
                <w:szCs w:val="20"/>
              </w:rPr>
              <w:t xml:space="preserve"> </w:t>
            </w:r>
            <w:r w:rsidR="000D76E2">
              <w:rPr>
                <w:sz w:val="20"/>
                <w:szCs w:val="20"/>
              </w:rPr>
              <w:t>а</w:t>
            </w:r>
            <w:r w:rsidRPr="00A022A7">
              <w:rPr>
                <w:sz w:val="20"/>
                <w:szCs w:val="20"/>
              </w:rPr>
              <w:t>втономной некоммерческой организации «Центр городского развития Мурманской области» предусмотренные на 2021 год</w:t>
            </w:r>
            <w:r w:rsidR="001D1D77" w:rsidRPr="00A022A7">
              <w:rPr>
                <w:sz w:val="20"/>
                <w:szCs w:val="20"/>
              </w:rPr>
              <w:t>.</w:t>
            </w:r>
          </w:p>
          <w:p w14:paraId="2077F9D3" w14:textId="77777777" w:rsidR="001D1D77" w:rsidRPr="00A022A7" w:rsidRDefault="001D1D77" w:rsidP="00A86FE3">
            <w:pPr>
              <w:tabs>
                <w:tab w:val="left" w:pos="851"/>
              </w:tabs>
              <w:ind w:firstLine="324"/>
              <w:jc w:val="both"/>
              <w:rPr>
                <w:sz w:val="20"/>
                <w:szCs w:val="20"/>
              </w:rPr>
            </w:pPr>
          </w:p>
          <w:p w14:paraId="62B70C15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Начальная (максимальная) цена договора – включает в себя все затраты, накладные расходы, налоги, пошлины, таможенные платежи, страхование и прочие сборы, которые подрядчик (поставщик,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23575FD1" w14:textId="77777777" w:rsidR="001D1D77" w:rsidRPr="00A022A7" w:rsidRDefault="001D1D77" w:rsidP="001D1D77">
            <w:pPr>
              <w:spacing w:line="276" w:lineRule="auto"/>
              <w:ind w:firstLine="709"/>
              <w:jc w:val="both"/>
              <w:rPr>
                <w:sz w:val="20"/>
                <w:szCs w:val="20"/>
              </w:rPr>
            </w:pPr>
          </w:p>
          <w:p w14:paraId="64F54CB1" w14:textId="1FD8CAFC" w:rsidR="001D1D77" w:rsidRPr="00A022A7" w:rsidRDefault="001D1D77" w:rsidP="00A022A7">
            <w:pPr>
              <w:tabs>
                <w:tab w:val="left" w:pos="851"/>
              </w:tabs>
              <w:ind w:firstLine="709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Валюта конкурса: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77EB" w14:textId="77777777" w:rsidR="002C0F52" w:rsidRPr="009D3D75" w:rsidRDefault="002C0F52" w:rsidP="002C0F52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121AC6A5" w14:textId="6188CD36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9.1. Заявка на участие в </w:t>
            </w:r>
            <w:r w:rsidR="0044268C" w:rsidRPr="009D3D75">
              <w:rPr>
                <w:rFonts w:ascii="Times New Roman" w:hAnsi="Times New Roman" w:cs="Times New Roman"/>
                <w:sz w:val="18"/>
                <w:szCs w:val="18"/>
              </w:rPr>
              <w:t>конкурсе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AC12F20" w14:textId="77777777" w:rsidR="009D3D75" w:rsidRPr="009D3D75" w:rsidRDefault="00D961C2" w:rsidP="009D3D7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</w:t>
            </w:r>
            <w:r w:rsidR="0044268C" w:rsidRPr="009D3D75">
              <w:rPr>
                <w:rFonts w:ascii="Times New Roman" w:hAnsi="Times New Roman" w:cs="Times New Roman"/>
                <w:sz w:val="18"/>
                <w:szCs w:val="18"/>
              </w:rPr>
              <w:t>конкурсе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регламентом работы соответствующей электронной площадки.</w:t>
            </w:r>
          </w:p>
          <w:p w14:paraId="1D14307D" w14:textId="77777777" w:rsidR="009D3D75" w:rsidRPr="009D3D75" w:rsidRDefault="009D3D75" w:rsidP="009D3D7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7092D223" w14:textId="687139BE" w:rsidR="00D961C2" w:rsidRPr="009D3D75" w:rsidRDefault="00D961C2" w:rsidP="009D3D7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512A4C2D" w14:textId="6575BAF9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5EB947F7" w14:textId="12DCBF32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050AC4F9" w14:textId="61161045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7A0E2C72" w14:textId="77777777" w:rsidR="00D961C2" w:rsidRPr="009D3D75" w:rsidRDefault="00D961C2" w:rsidP="00D961C2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5FF8DCF" w14:textId="27B1F193" w:rsidR="00F663CE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</w:t>
            </w:r>
            <w:r w:rsidR="00F663CE"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6D65534C" w14:textId="4EAEAC34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9.6.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633984BE" w14:textId="2785480D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30A649DC" w14:textId="6F71BD39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9.8.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В целях оценки заявок и определения победителя в отношении каждой заявки Комиссия:</w:t>
            </w:r>
          </w:p>
          <w:p w14:paraId="766C58C8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3596E505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78DCCE19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49DB9AC1" w14:textId="77777777" w:rsidR="00D961C2" w:rsidRPr="009D3D75" w:rsidRDefault="00D961C2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08CCB9C1" w14:textId="45925954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9.9.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По результатам оценки заявок и определения победителя формируется итоговый протокол.</w:t>
            </w:r>
          </w:p>
          <w:p w14:paraId="4B78C692" w14:textId="0D2A0D19" w:rsidR="00D961C2" w:rsidRPr="009D3D75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9.10. </w:t>
            </w:r>
            <w:r w:rsidR="00D961C2" w:rsidRPr="009D3D75">
              <w:rPr>
                <w:rFonts w:ascii="Times New Roman" w:hAnsi="Times New Roman" w:cs="Times New Roman"/>
                <w:sz w:val="18"/>
                <w:szCs w:val="18"/>
              </w:rPr>
              <w:t>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2C4E346" w14:textId="77777777" w:rsidR="002C0F52" w:rsidRPr="00A022A7" w:rsidRDefault="002C0F52" w:rsidP="002C0F52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064FE533" w14:textId="77777777" w:rsidR="002C0F52" w:rsidRPr="00A022A7" w:rsidRDefault="002C0F52" w:rsidP="002C0F52">
            <w:pPr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начала срока подачи заявок на участие в конкурсе: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4218973D" w14:textId="18FB8494" w:rsidR="002C0F52" w:rsidRPr="00A022A7" w:rsidRDefault="002C0F52" w:rsidP="002C0F52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20"/>
                <w:szCs w:val="20"/>
              </w:rPr>
              <w:t xml:space="preserve">с момента размещения извещения и документации на сайте оператора электронной площадки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0D76E2">
              <w:rPr>
                <w:b/>
                <w:bCs/>
                <w:sz w:val="20"/>
                <w:szCs w:val="20"/>
                <w:u w:val="single"/>
              </w:rPr>
              <w:t>02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0D76E2">
              <w:rPr>
                <w:b/>
                <w:bCs/>
                <w:sz w:val="20"/>
                <w:szCs w:val="20"/>
                <w:u w:val="single"/>
              </w:rPr>
              <w:t>августа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 2021 года.</w:t>
            </w:r>
          </w:p>
          <w:p w14:paraId="446EE477" w14:textId="77777777" w:rsidR="002C0F52" w:rsidRPr="00A022A7" w:rsidRDefault="002C0F52" w:rsidP="002C0F52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6D3F72E2" w14:textId="77777777" w:rsidR="002C0F52" w:rsidRPr="00BA0477" w:rsidRDefault="002C0F52" w:rsidP="002C0F52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A0477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36273725" w14:textId="0A562C1D" w:rsidR="002C0F52" w:rsidRPr="00BA0477" w:rsidRDefault="002C0F52" w:rsidP="002C0F52">
            <w:pPr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BA0477">
              <w:rPr>
                <w:sz w:val="20"/>
                <w:szCs w:val="20"/>
              </w:rPr>
              <w:t xml:space="preserve"> 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0D76E2">
              <w:rPr>
                <w:b/>
                <w:bCs/>
                <w:sz w:val="20"/>
                <w:szCs w:val="20"/>
                <w:u w:val="single"/>
              </w:rPr>
              <w:t>11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1449BC" w:rsidRPr="00BA0477">
              <w:rPr>
                <w:b/>
                <w:bCs/>
                <w:sz w:val="20"/>
                <w:szCs w:val="20"/>
                <w:u w:val="single"/>
              </w:rPr>
              <w:t xml:space="preserve">августа </w:t>
            </w:r>
            <w:r w:rsidRPr="00BA0477">
              <w:rPr>
                <w:b/>
                <w:bCs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A0477">
              <w:rPr>
                <w:b/>
                <w:bCs/>
                <w:sz w:val="20"/>
                <w:szCs w:val="20"/>
                <w:u w:val="single"/>
              </w:rPr>
              <w:t>мск</w:t>
            </w:r>
            <w:proofErr w:type="spellEnd"/>
            <w:r w:rsidRPr="00BA0477">
              <w:rPr>
                <w:b/>
                <w:bCs/>
                <w:sz w:val="20"/>
                <w:szCs w:val="20"/>
                <w:u w:val="single"/>
              </w:rPr>
              <w:t>).</w:t>
            </w:r>
          </w:p>
          <w:p w14:paraId="197B67C7" w14:textId="77777777" w:rsidR="002C0F52" w:rsidRPr="00BA0477" w:rsidRDefault="002C0F52" w:rsidP="002C0F52">
            <w:pPr>
              <w:keepNext/>
              <w:keepLines/>
              <w:ind w:firstLine="318"/>
              <w:jc w:val="both"/>
              <w:rPr>
                <w:color w:val="FF0000"/>
                <w:sz w:val="20"/>
                <w:szCs w:val="20"/>
              </w:rPr>
            </w:pPr>
          </w:p>
          <w:p w14:paraId="2E48EEE6" w14:textId="04060EAF" w:rsidR="002C0F52" w:rsidRPr="0044268C" w:rsidRDefault="002C0F52" w:rsidP="002C0F52">
            <w:pPr>
              <w:keepNext/>
              <w:keepLines/>
              <w:ind w:firstLine="318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Дата начала и окончания срока рассмотрения заявок на участие в конкурсе:</w:t>
            </w:r>
          </w:p>
          <w:p w14:paraId="3F01AA79" w14:textId="72AE8FC0" w:rsidR="002C0F52" w:rsidRPr="0044268C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с </w:t>
            </w:r>
            <w:r w:rsidR="000D76E2">
              <w:rPr>
                <w:b/>
                <w:bCs/>
                <w:sz w:val="20"/>
                <w:szCs w:val="20"/>
                <w:u w:val="single"/>
              </w:rPr>
              <w:t>11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.0</w:t>
            </w:r>
            <w:r w:rsidR="001449BC" w:rsidRPr="0044268C">
              <w:rPr>
                <w:b/>
                <w:bCs/>
                <w:sz w:val="20"/>
                <w:szCs w:val="20"/>
                <w:u w:val="single"/>
              </w:rPr>
              <w:t>8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 xml:space="preserve">.2021 г. по </w:t>
            </w:r>
            <w:r w:rsidR="000D76E2">
              <w:rPr>
                <w:b/>
                <w:bCs/>
                <w:sz w:val="20"/>
                <w:szCs w:val="20"/>
                <w:u w:val="single"/>
              </w:rPr>
              <w:t>14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.0</w:t>
            </w:r>
            <w:r w:rsidR="001449BC" w:rsidRPr="0044268C">
              <w:rPr>
                <w:b/>
                <w:bCs/>
                <w:sz w:val="20"/>
                <w:szCs w:val="20"/>
                <w:u w:val="single"/>
              </w:rPr>
              <w:t>8</w:t>
            </w:r>
            <w:r w:rsidRPr="0044268C">
              <w:rPr>
                <w:b/>
                <w:bCs/>
                <w:sz w:val="20"/>
                <w:szCs w:val="20"/>
                <w:u w:val="single"/>
              </w:rPr>
              <w:t>.2021 г.</w:t>
            </w:r>
          </w:p>
          <w:p w14:paraId="3DF5B149" w14:textId="77777777" w:rsidR="002C0F52" w:rsidRPr="00BA0477" w:rsidRDefault="002C0F52" w:rsidP="002C0F52">
            <w:pPr>
              <w:keepNext/>
              <w:keepLines/>
              <w:ind w:firstLine="318"/>
              <w:jc w:val="both"/>
              <w:rPr>
                <w:b/>
                <w:color w:val="FF0000"/>
                <w:sz w:val="20"/>
                <w:szCs w:val="20"/>
              </w:rPr>
            </w:pPr>
          </w:p>
          <w:p w14:paraId="01E4D7A0" w14:textId="400BE260" w:rsidR="006341D4" w:rsidRPr="00A022A7" w:rsidRDefault="006341D4" w:rsidP="0044268C">
            <w:pPr>
              <w:keepNext/>
              <w:keepLines/>
              <w:jc w:val="both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FD1C9" w14:textId="77777777" w:rsidR="002C0F52" w:rsidRPr="00A022A7" w:rsidRDefault="002C0F52" w:rsidP="002C0F52">
            <w:pPr>
              <w:keepNext/>
              <w:keepLines/>
              <w:ind w:firstLine="318"/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оценки заявок на участие в конкурсе, подведения итогов:</w:t>
            </w:r>
            <w:r w:rsidRPr="00A022A7">
              <w:rPr>
                <w:sz w:val="20"/>
                <w:szCs w:val="20"/>
              </w:rPr>
              <w:t xml:space="preserve"> </w:t>
            </w:r>
          </w:p>
          <w:p w14:paraId="1E9FBA54" w14:textId="291745E2" w:rsidR="002C0F52" w:rsidRPr="00A022A7" w:rsidRDefault="002C0F52" w:rsidP="002C0F52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b/>
                <w:bCs/>
                <w:sz w:val="20"/>
                <w:szCs w:val="20"/>
                <w:u w:val="single"/>
              </w:rPr>
              <w:t>«</w:t>
            </w:r>
            <w:r w:rsidR="000D76E2">
              <w:rPr>
                <w:b/>
                <w:bCs/>
                <w:sz w:val="20"/>
                <w:szCs w:val="20"/>
                <w:u w:val="single"/>
              </w:rPr>
              <w:t>14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 xml:space="preserve">» </w:t>
            </w:r>
            <w:r w:rsidR="001449BC" w:rsidRPr="00A022A7">
              <w:rPr>
                <w:b/>
                <w:bCs/>
                <w:sz w:val="20"/>
                <w:szCs w:val="20"/>
                <w:u w:val="single"/>
              </w:rPr>
              <w:t xml:space="preserve">августа </w:t>
            </w:r>
            <w:r w:rsidRPr="00A022A7">
              <w:rPr>
                <w:b/>
                <w:bCs/>
                <w:sz w:val="20"/>
                <w:szCs w:val="20"/>
                <w:u w:val="single"/>
              </w:rPr>
              <w:t>2021 года.</w:t>
            </w:r>
          </w:p>
          <w:p w14:paraId="70BBE5BB" w14:textId="77777777" w:rsidR="006341D4" w:rsidRPr="00A022A7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iCs/>
                <w:sz w:val="20"/>
                <w:szCs w:val="20"/>
              </w:rPr>
            </w:pP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2F512585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положений извещения и документации о проведении </w:t>
            </w:r>
            <w:r w:rsidR="00BA0477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7D00A7E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0D76E2">
              <w:rPr>
                <w:b/>
                <w:sz w:val="20"/>
                <w:szCs w:val="20"/>
              </w:rPr>
              <w:t>02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D76E2">
              <w:rPr>
                <w:b/>
                <w:sz w:val="20"/>
                <w:szCs w:val="20"/>
              </w:rPr>
              <w:t>августа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59E2E59F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0D76E2">
              <w:rPr>
                <w:b/>
                <w:sz w:val="20"/>
                <w:szCs w:val="20"/>
              </w:rPr>
              <w:t>06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D76E2">
              <w:rPr>
                <w:b/>
                <w:sz w:val="20"/>
                <w:szCs w:val="20"/>
              </w:rPr>
              <w:t>августа</w:t>
            </w:r>
            <w:r w:rsidRPr="00A022A7">
              <w:rPr>
                <w:b/>
                <w:sz w:val="20"/>
                <w:szCs w:val="20"/>
              </w:rPr>
              <w:t xml:space="preserve"> 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E1B7346" w14:textId="77777777" w:rsidR="00476514" w:rsidRPr="00476514" w:rsidRDefault="00F663CE" w:rsidP="00476514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76514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Pr="00476514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 w:rsidRPr="00476514">
              <w:rPr>
                <w:b/>
                <w:bCs/>
                <w:sz w:val="18"/>
                <w:szCs w:val="18"/>
              </w:rPr>
              <w:t xml:space="preserve"> установлено</w:t>
            </w:r>
            <w:r w:rsidR="001239AD" w:rsidRPr="00476514">
              <w:rPr>
                <w:b/>
                <w:bCs/>
                <w:sz w:val="18"/>
                <w:szCs w:val="18"/>
              </w:rPr>
              <w:t xml:space="preserve"> </w:t>
            </w:r>
            <w:r w:rsidR="001239AD" w:rsidRPr="00476514">
              <w:rPr>
                <w:b/>
                <w:bCs/>
                <w:i/>
                <w:sz w:val="18"/>
                <w:szCs w:val="18"/>
              </w:rPr>
              <w:t>(</w:t>
            </w:r>
            <w:r w:rsidR="00476514" w:rsidRPr="00476514">
              <w:rPr>
                <w:i/>
                <w:sz w:val="20"/>
                <w:szCs w:val="20"/>
              </w:rPr>
              <w:t>Участник закупки должен быть действующим членом СРО, основанной на членстве лиц, осуществляющих подготовку проектной документации по договору подряда на подготовку проектной документации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энергии)*/ особо опасных, технически сложных и уникальных объектов капитального строительства (кроме объектов использования атомной энергии)*/ объектов использования атомной энергии* и представить в своей заявке действующую выписку из реестра членов СРО*.</w:t>
            </w:r>
          </w:p>
          <w:p w14:paraId="0E222384" w14:textId="77777777" w:rsidR="00476514" w:rsidRPr="00476514" w:rsidRDefault="00476514" w:rsidP="00476514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76514">
              <w:rPr>
                <w:i/>
                <w:sz w:val="20"/>
                <w:szCs w:val="20"/>
              </w:rPr>
              <w:t>СРО, в которой состоит участник закупки, должно иметь компенсационные фонды в соответствии с ч. 1, ч. 2 ст. 55.16 Градостроительного кодекса РФ (</w:t>
            </w:r>
            <w:proofErr w:type="spellStart"/>
            <w:r w:rsidRPr="00476514">
              <w:rPr>
                <w:i/>
                <w:sz w:val="20"/>
                <w:szCs w:val="20"/>
              </w:rPr>
              <w:t>ГрК</w:t>
            </w:r>
            <w:proofErr w:type="spellEnd"/>
            <w:r w:rsidRPr="00476514">
              <w:rPr>
                <w:i/>
                <w:sz w:val="20"/>
                <w:szCs w:val="20"/>
              </w:rPr>
              <w:t xml:space="preserve"> РФ).</w:t>
            </w:r>
          </w:p>
          <w:p w14:paraId="4EB945AF" w14:textId="77777777" w:rsidR="00476514" w:rsidRPr="00476514" w:rsidRDefault="00476514" w:rsidP="00476514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76514">
              <w:rPr>
                <w:i/>
                <w:sz w:val="20"/>
                <w:szCs w:val="20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  <w:p w14:paraId="34B33666" w14:textId="77777777" w:rsidR="00476514" w:rsidRPr="00476514" w:rsidRDefault="00476514" w:rsidP="00476514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76514">
              <w:rPr>
                <w:i/>
                <w:sz w:val="20"/>
                <w:szCs w:val="20"/>
              </w:rPr>
              <w:t xml:space="preserve">Уровень ответственности участника закупки – члена СРО по обязательствам по договорам подряда на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обязательств, должен соответствовать требованиям п. 2 ч. 3 ст. 55.8 и ч. 11 ст. 55.16 </w:t>
            </w:r>
            <w:proofErr w:type="spellStart"/>
            <w:r w:rsidRPr="00476514">
              <w:rPr>
                <w:i/>
                <w:sz w:val="20"/>
                <w:szCs w:val="20"/>
              </w:rPr>
              <w:t>ГрК</w:t>
            </w:r>
            <w:proofErr w:type="spellEnd"/>
            <w:r w:rsidRPr="00476514">
              <w:rPr>
                <w:i/>
                <w:sz w:val="20"/>
                <w:szCs w:val="20"/>
              </w:rPr>
              <w:t xml:space="preserve"> РФ.</w:t>
            </w:r>
          </w:p>
          <w:p w14:paraId="5A3AA924" w14:textId="77777777" w:rsidR="00476514" w:rsidRPr="00476514" w:rsidRDefault="00476514" w:rsidP="00476514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76514">
              <w:rPr>
                <w:i/>
                <w:sz w:val="20"/>
                <w:szCs w:val="20"/>
              </w:rPr>
              <w:t xml:space="preserve">Уровень ответственности участника закупки - члена СРО по обязательствам по договорам подряда на подготовку проектной документации, в соответствии с которым указанным членом внесен взнос в компенсационный фонд возмещения вреда, должен соответствовать требованиям ч. 10 ст. 55.16 </w:t>
            </w:r>
            <w:proofErr w:type="spellStart"/>
            <w:r w:rsidRPr="00476514">
              <w:rPr>
                <w:i/>
                <w:sz w:val="20"/>
                <w:szCs w:val="20"/>
              </w:rPr>
              <w:t>ГрК</w:t>
            </w:r>
            <w:proofErr w:type="spellEnd"/>
            <w:r w:rsidRPr="00476514">
              <w:rPr>
                <w:i/>
                <w:sz w:val="20"/>
                <w:szCs w:val="20"/>
              </w:rPr>
              <w:t xml:space="preserve"> РФ.</w:t>
            </w:r>
          </w:p>
          <w:p w14:paraId="1777ABDD" w14:textId="77777777" w:rsidR="00476514" w:rsidRPr="00476514" w:rsidRDefault="00476514" w:rsidP="00476514">
            <w:pPr>
              <w:ind w:firstLine="709"/>
              <w:jc w:val="both"/>
              <w:rPr>
                <w:i/>
                <w:sz w:val="20"/>
                <w:szCs w:val="20"/>
              </w:rPr>
            </w:pPr>
            <w:r w:rsidRPr="00476514">
              <w:rPr>
                <w:i/>
                <w:sz w:val="20"/>
                <w:szCs w:val="20"/>
              </w:rPr>
              <w:t>*Перечисленные требования не распространяются:</w:t>
            </w:r>
          </w:p>
          <w:p w14:paraId="264875C1" w14:textId="6508F255" w:rsidR="00F663CE" w:rsidRPr="00476514" w:rsidRDefault="00476514" w:rsidP="00476514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line="264" w:lineRule="auto"/>
              <w:jc w:val="both"/>
              <w:rPr>
                <w:bCs/>
                <w:i/>
                <w:sz w:val="18"/>
                <w:szCs w:val="18"/>
              </w:rPr>
            </w:pPr>
            <w:r w:rsidRPr="00476514">
              <w:rPr>
                <w:i/>
                <w:sz w:val="20"/>
                <w:szCs w:val="20"/>
              </w:rPr>
              <w:t xml:space="preserve">- на унитарные предприятия, государственные и муниципальные учреждения, юридические лица с </w:t>
            </w:r>
            <w:proofErr w:type="spellStart"/>
            <w:r w:rsidRPr="00476514">
              <w:rPr>
                <w:i/>
                <w:sz w:val="20"/>
                <w:szCs w:val="20"/>
              </w:rPr>
              <w:t>госучастием</w:t>
            </w:r>
            <w:proofErr w:type="spellEnd"/>
            <w:r w:rsidRPr="00476514">
              <w:rPr>
                <w:i/>
                <w:sz w:val="20"/>
                <w:szCs w:val="20"/>
              </w:rPr>
              <w:t xml:space="preserve"> в случаях, которые перечислены в ч. 4.1. ст. 48 </w:t>
            </w:r>
            <w:proofErr w:type="spellStart"/>
            <w:r w:rsidRPr="00476514">
              <w:rPr>
                <w:i/>
                <w:sz w:val="20"/>
                <w:szCs w:val="20"/>
              </w:rPr>
              <w:t>ГрК</w:t>
            </w:r>
            <w:proofErr w:type="spellEnd"/>
            <w:r w:rsidRPr="00476514">
              <w:rPr>
                <w:i/>
                <w:sz w:val="20"/>
                <w:szCs w:val="20"/>
              </w:rPr>
              <w:t xml:space="preserve"> РФ</w:t>
            </w:r>
            <w:r w:rsidR="001239AD" w:rsidRPr="00476514">
              <w:rPr>
                <w:bCs/>
                <w:i/>
                <w:sz w:val="18"/>
                <w:szCs w:val="18"/>
              </w:rPr>
              <w:t>)</w:t>
            </w:r>
            <w:r w:rsidR="00F663CE" w:rsidRPr="00476514">
              <w:rPr>
                <w:i/>
                <w:sz w:val="18"/>
                <w:szCs w:val="18"/>
              </w:rPr>
              <w:t>;</w:t>
            </w:r>
          </w:p>
          <w:p w14:paraId="44DA38DE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непроведение</w:t>
            </w:r>
            <w:proofErr w:type="spellEnd"/>
            <w:r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A022A7">
              <w:rPr>
                <w:b/>
                <w:sz w:val="18"/>
                <w:szCs w:val="18"/>
              </w:rPr>
              <w:t>не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F663CE">
            <w:pPr>
              <w:pStyle w:val="afc"/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17163DA7" w:rsidR="002C0F52" w:rsidRPr="00A022A7" w:rsidRDefault="00F663CE" w:rsidP="0044268C">
            <w:pPr>
              <w:keepNext/>
              <w:keepLines/>
              <w:ind w:firstLine="318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44268C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44268C">
              <w:rPr>
                <w:sz w:val="18"/>
                <w:szCs w:val="18"/>
              </w:rPr>
              <w:t>конкурса в электронной форме</w:t>
            </w:r>
            <w:r w:rsidR="0044268C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F663CE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62B" w14:textId="4F12C7D4" w:rsidR="00F663CE" w:rsidRPr="00A022A7" w:rsidRDefault="00F663CE" w:rsidP="00F663C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13.1. Заявка на участие в </w:t>
            </w:r>
            <w:r w:rsidR="0058233E" w:rsidRPr="00A022A7"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должна содержать:</w:t>
            </w:r>
          </w:p>
          <w:p w14:paraId="45FBC1DC" w14:textId="6B32A5B2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1) согласие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в электронной форме на поставку товара, выполнение работы или оказание услуги на условиях, предусмотренных извещением о проведении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в электронной форме и не подлежащих изменению по результатам проведения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>конкурса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в электронной форме;</w:t>
            </w:r>
          </w:p>
          <w:p w14:paraId="6648DE46" w14:textId="025451E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</w:t>
            </w:r>
            <w:r w:rsidR="0058233E"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конкурса 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в электронной форме о цене договора (цене единицы товара, работы, услуги, суммы цен товара, работы, услуги).</w:t>
            </w:r>
          </w:p>
          <w:p w14:paraId="14841CF7" w14:textId="1626293E" w:rsidR="00F663CE" w:rsidRPr="00A022A7" w:rsidRDefault="00F663CE" w:rsidP="0058233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</w:t>
            </w:r>
            <w:r w:rsidR="007E233C" w:rsidRPr="00A022A7">
              <w:rPr>
                <w:i/>
                <w:iCs/>
                <w:sz w:val="18"/>
                <w:szCs w:val="18"/>
              </w:rPr>
              <w:t>КОНКУРСЕ</w:t>
            </w:r>
            <w:r w:rsidRPr="00A022A7">
              <w:rPr>
                <w:i/>
                <w:iCs/>
                <w:sz w:val="18"/>
                <w:szCs w:val="18"/>
              </w:rPr>
              <w:t xml:space="preserve"> В ЭЛЕКТРОННОЙ ФОРМЕ. </w:t>
            </w:r>
            <w:r w:rsidR="0058233E" w:rsidRPr="00A022A7">
              <w:rPr>
                <w:i/>
                <w:iCs/>
                <w:sz w:val="18"/>
                <w:szCs w:val="18"/>
              </w:rPr>
              <w:t>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2B57FB09" w14:textId="77777777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3)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694650CC" w14:textId="3838F188" w:rsidR="00F663CE" w:rsidRPr="00A022A7" w:rsidRDefault="00F663CE" w:rsidP="00F663C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</w:t>
            </w:r>
            <w:r w:rsidR="0058233E" w:rsidRPr="00A022A7">
              <w:rPr>
                <w:i/>
                <w:iCs/>
                <w:sz w:val="18"/>
                <w:szCs w:val="18"/>
              </w:rPr>
              <w:t>Рекомендуемая форма 2. СВЕДЕНИЯ ОБ УЧАСТНИКЕ ЗАКУПКИ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58233E" w:rsidRPr="00A022A7">
              <w:rPr>
                <w:i/>
                <w:iCs/>
                <w:sz w:val="18"/>
                <w:szCs w:val="18"/>
              </w:rPr>
              <w:t>Раздел IV. ОБРАЗЦЫ ФОРМ)</w:t>
            </w:r>
            <w:r w:rsidRPr="00A022A7">
              <w:rPr>
                <w:i/>
                <w:iCs/>
                <w:sz w:val="18"/>
                <w:szCs w:val="18"/>
              </w:rPr>
              <w:t>.</w:t>
            </w:r>
          </w:p>
          <w:p w14:paraId="49969BB8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4) копии учредительных документов участника закупки (для юридических лиц).</w:t>
            </w:r>
          </w:p>
          <w:p w14:paraId="31E0B41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5)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5EF5C9E7" w14:textId="77777777" w:rsidR="00681A30" w:rsidRDefault="00F663CE" w:rsidP="00681A30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6) документ, подтверждающий полномочия лица на осуществление действий от имени участника закупки.</w:t>
            </w:r>
          </w:p>
          <w:p w14:paraId="155BCD2F" w14:textId="77777777" w:rsidR="00476514" w:rsidRPr="00476514" w:rsidRDefault="00681A30" w:rsidP="00476514">
            <w:pPr>
              <w:ind w:firstLine="406"/>
              <w:jc w:val="both"/>
              <w:rPr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7) </w:t>
            </w:r>
            <w:r w:rsidR="00F663CE" w:rsidRPr="00681A30">
              <w:rPr>
                <w:sz w:val="18"/>
                <w:szCs w:val="18"/>
              </w:rPr>
              <w:t>документы, подтверждающие соответствие участника закупки требованиям, установленным в подпункте 1 пункта 8.1.1 Положения и подпункта 1 пункта 1</w:t>
            </w:r>
            <w:r w:rsidR="0058233E" w:rsidRPr="00681A30">
              <w:rPr>
                <w:sz w:val="18"/>
                <w:szCs w:val="18"/>
              </w:rPr>
              <w:t>2</w:t>
            </w:r>
            <w:r w:rsidR="00F663CE" w:rsidRPr="00681A30">
              <w:rPr>
                <w:sz w:val="18"/>
                <w:szCs w:val="18"/>
              </w:rPr>
              <w:t>.</w:t>
            </w:r>
            <w:r w:rsidR="0058233E" w:rsidRPr="00681A30">
              <w:rPr>
                <w:sz w:val="18"/>
                <w:szCs w:val="18"/>
              </w:rPr>
              <w:t xml:space="preserve">1 </w:t>
            </w:r>
            <w:r w:rsidR="00F663CE" w:rsidRPr="00681A30">
              <w:rPr>
                <w:sz w:val="18"/>
                <w:szCs w:val="18"/>
              </w:rPr>
              <w:t xml:space="preserve">настоящей документации – </w:t>
            </w:r>
            <w:r w:rsidR="00F663CE" w:rsidRPr="00681A30">
              <w:rPr>
                <w:b/>
                <w:bCs/>
                <w:sz w:val="18"/>
                <w:szCs w:val="18"/>
              </w:rPr>
              <w:t>установлен</w:t>
            </w:r>
            <w:r w:rsidR="001239AD" w:rsidRPr="00681A30">
              <w:rPr>
                <w:b/>
                <w:bCs/>
                <w:sz w:val="18"/>
                <w:szCs w:val="18"/>
              </w:rPr>
              <w:t xml:space="preserve">о </w:t>
            </w:r>
            <w:r w:rsidR="001239AD" w:rsidRPr="00476514">
              <w:rPr>
                <w:bCs/>
                <w:i/>
                <w:sz w:val="18"/>
                <w:szCs w:val="18"/>
              </w:rPr>
              <w:t>(</w:t>
            </w:r>
            <w:r w:rsidR="00476514" w:rsidRPr="00476514">
              <w:rPr>
                <w:bCs/>
                <w:i/>
                <w:sz w:val="18"/>
                <w:szCs w:val="18"/>
              </w:rPr>
              <w:t xml:space="preserve">выписка из реестра членов саморегулируемой организации в области проектирования по форме, утвержденной приказом </w:t>
            </w:r>
            <w:proofErr w:type="spellStart"/>
            <w:r w:rsidR="00476514" w:rsidRPr="00476514">
              <w:rPr>
                <w:bCs/>
                <w:i/>
                <w:sz w:val="18"/>
                <w:szCs w:val="18"/>
              </w:rPr>
              <w:t>Ростехнадзора</w:t>
            </w:r>
            <w:proofErr w:type="spellEnd"/>
            <w:r w:rsidR="00476514" w:rsidRPr="00476514">
              <w:rPr>
                <w:bCs/>
                <w:i/>
                <w:sz w:val="18"/>
                <w:szCs w:val="18"/>
              </w:rPr>
              <w:t xml:space="preserve"> от 04.03.2019 № 86 «Об утверждении формы выписки из реестра членов саморегулируемой организации», или копия такой выписки.</w:t>
            </w:r>
          </w:p>
          <w:p w14:paraId="7DDB43D6" w14:textId="77777777" w:rsidR="00476514" w:rsidRPr="00476514" w:rsidRDefault="00476514" w:rsidP="00476514">
            <w:pPr>
              <w:ind w:firstLine="406"/>
              <w:jc w:val="both"/>
              <w:rPr>
                <w:bCs/>
                <w:i/>
                <w:sz w:val="18"/>
                <w:szCs w:val="18"/>
              </w:rPr>
            </w:pPr>
            <w:r w:rsidRPr="00476514">
              <w:rPr>
                <w:bCs/>
                <w:i/>
                <w:sz w:val="18"/>
                <w:szCs w:val="18"/>
              </w:rPr>
              <w:t xml:space="preserve">Срок действия выписки из реестра членов саморегулируемой организации составляет один месяц с даты ее выдачи. </w:t>
            </w:r>
          </w:p>
          <w:p w14:paraId="5AA15551" w14:textId="5FC658AF" w:rsidR="00F663CE" w:rsidRPr="00681A30" w:rsidRDefault="00476514" w:rsidP="00476514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 w:firstLine="406"/>
              <w:jc w:val="both"/>
              <w:rPr>
                <w:bCs/>
                <w:i/>
                <w:sz w:val="18"/>
                <w:szCs w:val="18"/>
              </w:rPr>
            </w:pPr>
            <w:r w:rsidRPr="00476514">
              <w:rPr>
                <w:bCs/>
                <w:i/>
                <w:sz w:val="18"/>
                <w:szCs w:val="18"/>
              </w:rPr>
              <w:t xml:space="preserve">Требование не распространяется на участников, указанных в ч. 4.1 ст. 48 </w:t>
            </w:r>
            <w:proofErr w:type="spellStart"/>
            <w:r w:rsidRPr="00476514">
              <w:rPr>
                <w:bCs/>
                <w:i/>
                <w:sz w:val="18"/>
                <w:szCs w:val="18"/>
              </w:rPr>
              <w:t>ГрК</w:t>
            </w:r>
            <w:proofErr w:type="spellEnd"/>
            <w:r w:rsidRPr="00476514">
              <w:rPr>
                <w:bCs/>
                <w:i/>
                <w:sz w:val="18"/>
                <w:szCs w:val="18"/>
              </w:rPr>
              <w:t xml:space="preserve"> РФ</w:t>
            </w:r>
            <w:r w:rsidR="001239AD" w:rsidRPr="00476514">
              <w:rPr>
                <w:bCs/>
                <w:i/>
                <w:sz w:val="18"/>
                <w:szCs w:val="18"/>
              </w:rPr>
              <w:t>)</w:t>
            </w:r>
            <w:r w:rsidR="00F663CE" w:rsidRPr="00476514">
              <w:rPr>
                <w:bCs/>
                <w:i/>
                <w:sz w:val="18"/>
                <w:szCs w:val="18"/>
              </w:rPr>
              <w:t>;</w:t>
            </w:r>
          </w:p>
          <w:p w14:paraId="7A52F989" w14:textId="22BA1D0F" w:rsidR="00F663CE" w:rsidRPr="0044268C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  8)</w:t>
            </w:r>
            <w:r w:rsidRPr="00A022A7">
              <w:rPr>
                <w:b/>
                <w:bCs/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документы, подтверждающие квалификац</w:t>
            </w:r>
            <w:r w:rsidR="003B489C">
              <w:rPr>
                <w:sz w:val="18"/>
                <w:szCs w:val="18"/>
              </w:rPr>
              <w:t xml:space="preserve">ию участника закупки, </w:t>
            </w:r>
            <w:r w:rsidR="003B489C" w:rsidRPr="0044268C">
              <w:rPr>
                <w:sz w:val="20"/>
                <w:szCs w:val="20"/>
              </w:rPr>
              <w:t xml:space="preserve">документы </w:t>
            </w:r>
            <w:r w:rsidR="0044268C" w:rsidRPr="0044268C">
              <w:rPr>
                <w:sz w:val="20"/>
                <w:szCs w:val="20"/>
              </w:rPr>
              <w:t>–</w:t>
            </w:r>
            <w:r w:rsidR="003B489C" w:rsidRPr="0044268C">
              <w:rPr>
                <w:sz w:val="20"/>
                <w:szCs w:val="20"/>
              </w:rPr>
              <w:t xml:space="preserve"> </w:t>
            </w:r>
            <w:r w:rsidR="003B489C" w:rsidRPr="0044268C">
              <w:rPr>
                <w:b/>
                <w:sz w:val="20"/>
                <w:szCs w:val="20"/>
              </w:rPr>
              <w:t>установлено</w:t>
            </w:r>
            <w:r w:rsidR="0044268C" w:rsidRPr="0044268C">
              <w:rPr>
                <w:b/>
                <w:sz w:val="20"/>
                <w:szCs w:val="20"/>
              </w:rPr>
              <w:t xml:space="preserve"> (</w:t>
            </w:r>
            <w:r w:rsidR="0044268C" w:rsidRPr="0044268C">
              <w:rPr>
                <w:i/>
                <w:sz w:val="20"/>
                <w:szCs w:val="20"/>
              </w:rPr>
              <w:t xml:space="preserve">Приложение №1 к разделу </w:t>
            </w:r>
            <w:r w:rsidR="0044268C" w:rsidRPr="0044268C">
              <w:rPr>
                <w:i/>
                <w:sz w:val="20"/>
                <w:szCs w:val="20"/>
                <w:lang w:val="en-US"/>
              </w:rPr>
              <w:t>I</w:t>
            </w:r>
            <w:r w:rsidR="0044268C" w:rsidRPr="0044268C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44268C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="00982131" w:rsidRPr="0044268C">
              <w:rPr>
                <w:b/>
                <w:sz w:val="20"/>
                <w:szCs w:val="20"/>
              </w:rPr>
              <w:t xml:space="preserve"> </w:t>
            </w:r>
            <w:r w:rsidRPr="0044268C">
              <w:rPr>
                <w:b/>
                <w:bCs/>
                <w:sz w:val="20"/>
                <w:szCs w:val="20"/>
              </w:rPr>
              <w:t>установлено</w:t>
            </w:r>
            <w:r w:rsidR="0044268C">
              <w:rPr>
                <w:b/>
                <w:bCs/>
                <w:sz w:val="20"/>
                <w:szCs w:val="20"/>
              </w:rPr>
              <w:t xml:space="preserve"> </w:t>
            </w:r>
            <w:r w:rsidR="0044268C" w:rsidRPr="0044268C">
              <w:rPr>
                <w:b/>
                <w:bCs/>
                <w:sz w:val="20"/>
                <w:szCs w:val="20"/>
              </w:rPr>
              <w:t>(</w:t>
            </w:r>
            <w:r w:rsidR="0044268C" w:rsidRPr="0044268C">
              <w:rPr>
                <w:bCs/>
                <w:i/>
                <w:sz w:val="20"/>
                <w:szCs w:val="20"/>
              </w:rPr>
              <w:t>пункт 12.2 подпункт 1 настоящей документации)</w:t>
            </w:r>
            <w:r w:rsidRPr="0044268C">
              <w:rPr>
                <w:b/>
                <w:bCs/>
                <w:sz w:val="20"/>
                <w:szCs w:val="20"/>
              </w:rPr>
              <w:t>;</w:t>
            </w:r>
          </w:p>
          <w:p w14:paraId="5C3BF94D" w14:textId="77777777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9)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03D7D49F" w14:textId="6AC50534" w:rsidR="00F663CE" w:rsidRPr="00A022A7" w:rsidRDefault="00F663CE" w:rsidP="00F663C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10) предложение о функциональных характеристиках (потребительских свойствах) и качественных характеристиках товара, качестве </w:t>
            </w:r>
            <w:r w:rsidRPr="00476514">
              <w:rPr>
                <w:sz w:val="18"/>
                <w:szCs w:val="18"/>
              </w:rPr>
              <w:t>работ (услуг) и иные предложения об условиях исполнения договора.</w:t>
            </w:r>
            <w:r w:rsidR="006E2A56" w:rsidRPr="00476514">
              <w:rPr>
                <w:sz w:val="18"/>
                <w:szCs w:val="18"/>
              </w:rPr>
              <w:t xml:space="preserve"> </w:t>
            </w:r>
            <w:r w:rsidR="00476514" w:rsidRPr="00476514">
              <w:rPr>
                <w:b/>
                <w:sz w:val="18"/>
                <w:szCs w:val="18"/>
              </w:rPr>
              <w:t xml:space="preserve">– </w:t>
            </w:r>
            <w:r w:rsidR="006E2A56" w:rsidRPr="00476514">
              <w:rPr>
                <w:b/>
                <w:sz w:val="18"/>
                <w:szCs w:val="18"/>
              </w:rPr>
              <w:t>установлено</w:t>
            </w:r>
            <w:r w:rsidR="00476514">
              <w:rPr>
                <w:b/>
                <w:sz w:val="18"/>
                <w:szCs w:val="18"/>
              </w:rPr>
              <w:t xml:space="preserve"> (</w:t>
            </w:r>
            <w:r w:rsidR="00476514"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 w:rsidR="00476514">
              <w:rPr>
                <w:i/>
                <w:iCs/>
                <w:sz w:val="18"/>
                <w:szCs w:val="18"/>
              </w:rPr>
              <w:t>)</w:t>
            </w:r>
          </w:p>
          <w:p w14:paraId="45856C4F" w14:textId="0C570294" w:rsidR="00F663CE" w:rsidRPr="00A022A7" w:rsidRDefault="00F663CE" w:rsidP="006E2A56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 В случае, если в </w:t>
            </w:r>
            <w:r w:rsidR="0058233E" w:rsidRPr="00A022A7">
              <w:rPr>
                <w:sz w:val="18"/>
                <w:szCs w:val="18"/>
              </w:rPr>
              <w:t xml:space="preserve">конкурсе </w:t>
            </w:r>
            <w:r w:rsidRPr="00A022A7">
              <w:rPr>
                <w:sz w:val="18"/>
                <w:szCs w:val="18"/>
              </w:rPr>
              <w:t>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A98E3D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4669CAC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63962BE8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131F52C7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33B75A8F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C19F79E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2B3D2FCF" w14:textId="4EC5691A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655FCFA5" w14:textId="6318C3BC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</w:t>
            </w:r>
            <w:r w:rsidR="002F32FC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 Раздела 1 «Информационной карты» настоящей документации;</w:t>
            </w:r>
          </w:p>
          <w:p w14:paraId="27ADD6AB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53111CE9" w14:textId="77777777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528EF8BA" w14:textId="5784E2E7" w:rsidR="00F663CE" w:rsidRPr="00A022A7" w:rsidRDefault="00F663CE" w:rsidP="007E233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>(</w:t>
            </w:r>
            <w:r w:rsidR="002F32FC" w:rsidRPr="00A022A7">
              <w:rPr>
                <w:i/>
                <w:sz w:val="18"/>
                <w:szCs w:val="18"/>
              </w:rPr>
              <w:t xml:space="preserve">Рекомендуемая форма </w:t>
            </w:r>
            <w:r w:rsidR="006E2A56">
              <w:rPr>
                <w:i/>
                <w:sz w:val="18"/>
                <w:szCs w:val="18"/>
              </w:rPr>
              <w:t>3</w:t>
            </w:r>
            <w:r w:rsidR="002F32FC" w:rsidRPr="00A022A7">
              <w:rPr>
                <w:i/>
                <w:sz w:val="18"/>
                <w:szCs w:val="18"/>
              </w:rPr>
              <w:t>. План распределения объемов выпол</w:t>
            </w:r>
            <w:r w:rsidR="007E233C" w:rsidRPr="00A022A7">
              <w:rPr>
                <w:i/>
                <w:sz w:val="18"/>
                <w:szCs w:val="18"/>
              </w:rPr>
              <w:t xml:space="preserve">нения работ между </w:t>
            </w:r>
            <w:r w:rsidR="002F32FC" w:rsidRPr="00A022A7">
              <w:rPr>
                <w:i/>
                <w:sz w:val="18"/>
                <w:szCs w:val="18"/>
              </w:rPr>
              <w:t>чл</w:t>
            </w:r>
            <w:r w:rsidR="007E233C" w:rsidRPr="00A022A7">
              <w:rPr>
                <w:i/>
                <w:sz w:val="18"/>
                <w:szCs w:val="18"/>
              </w:rPr>
              <w:t>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 xml:space="preserve">. </w:t>
            </w:r>
            <w:r w:rsidR="00E62397" w:rsidRPr="00A022A7">
              <w:rPr>
                <w:i/>
                <w:iCs/>
                <w:sz w:val="18"/>
                <w:szCs w:val="18"/>
              </w:rPr>
              <w:t>Раздел IV. ОБРАЗЦЫ ФОРМ</w:t>
            </w:r>
            <w:r w:rsidRPr="00A022A7">
              <w:rPr>
                <w:i/>
                <w:iCs/>
                <w:sz w:val="18"/>
                <w:szCs w:val="18"/>
              </w:rPr>
              <w:t>).</w:t>
            </w:r>
          </w:p>
          <w:p w14:paraId="51E8C87E" w14:textId="7E9AB7E0" w:rsidR="00F663CE" w:rsidRPr="00A022A7" w:rsidRDefault="00F663CE" w:rsidP="00F663C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.2 и пункта 1</w:t>
            </w:r>
            <w:r w:rsidR="002F32FC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>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6B8CB298" w:rsidR="00F663CE" w:rsidRPr="00A022A7" w:rsidRDefault="00F663CE" w:rsidP="0044268C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 w:rsidR="0044268C">
              <w:rPr>
                <w:sz w:val="18"/>
                <w:szCs w:val="18"/>
              </w:rPr>
              <w:t>конкурсе в электронной форме</w:t>
            </w:r>
            <w:r w:rsidR="0044268C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71495CE3" w:rsidR="00D70149" w:rsidRPr="00A022A7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- 5 (пять) процентов начальной (максимальной) цены Договора, что составляет – </w:t>
            </w:r>
            <w:bookmarkStart w:id="1" w:name="_GoBack"/>
            <w:r w:rsidRPr="00A135E8">
              <w:rPr>
                <w:b/>
                <w:iCs/>
                <w:noProof/>
                <w:sz w:val="18"/>
                <w:szCs w:val="18"/>
              </w:rPr>
              <w:t>1 414 583 (один миллион четыреста четырнадцать тысяч пятьсот восемьдесят три) рубля 80 копеек.</w:t>
            </w:r>
            <w:bookmarkEnd w:id="1"/>
          </w:p>
          <w:p w14:paraId="669A4022" w14:textId="28835F8A" w:rsidR="00D70149" w:rsidRPr="00A022A7" w:rsidRDefault="00D669CB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14.2. </w:t>
            </w:r>
            <w:r w:rsidR="00D70149" w:rsidRPr="00A022A7">
              <w:rPr>
                <w:iCs/>
                <w:noProof/>
                <w:sz w:val="18"/>
                <w:szCs w:val="18"/>
              </w:rPr>
              <w:t>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469B3915" w14:textId="5361CACE" w:rsidR="00D70149" w:rsidRPr="0044268C" w:rsidRDefault="00D669CB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14.3. </w:t>
            </w:r>
            <w:r w:rsidR="00D70149" w:rsidRPr="00A022A7">
              <w:rPr>
                <w:iCs/>
                <w:noProof/>
                <w:sz w:val="18"/>
                <w:szCs w:val="18"/>
              </w:rPr>
              <w:t xml:space="preserve">Срок внесения обеспечения - до окончания срока подачи заявок на </w:t>
            </w:r>
            <w:r w:rsidR="00D70149" w:rsidRPr="0044268C">
              <w:rPr>
                <w:iCs/>
                <w:noProof/>
                <w:sz w:val="18"/>
                <w:szCs w:val="18"/>
              </w:rPr>
              <w:t>участие в конкурсе в электронной форме.</w:t>
            </w:r>
          </w:p>
          <w:p w14:paraId="4BE9C793" w14:textId="272ADCB6" w:rsidR="00D70149" w:rsidRPr="0044268C" w:rsidRDefault="005A0AD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 xml:space="preserve">14.4. </w:t>
            </w:r>
            <w:r w:rsidR="00D70149" w:rsidRPr="0044268C">
              <w:rPr>
                <w:iCs/>
                <w:noProof/>
                <w:sz w:val="18"/>
                <w:szCs w:val="18"/>
              </w:rPr>
              <w:t>Обеспечение заявки возможно путем блокирования денежных средств при наличии на счете участника закупки</w:t>
            </w:r>
            <w:r w:rsidR="0044268C" w:rsidRPr="0044268C">
              <w:rPr>
                <w:iCs/>
                <w:noProof/>
                <w:sz w:val="18"/>
                <w:szCs w:val="18"/>
              </w:rPr>
              <w:t xml:space="preserve"> в личном кабинете на ЭТП (в соответствии с регламентом ЭТП)</w:t>
            </w:r>
            <w:r w:rsidR="00D70149" w:rsidRPr="0044268C">
              <w:rPr>
                <w:iCs/>
                <w:noProof/>
                <w:sz w:val="18"/>
                <w:szCs w:val="18"/>
              </w:rPr>
              <w:t>.</w:t>
            </w:r>
          </w:p>
          <w:p w14:paraId="629A3049" w14:textId="2064C76E" w:rsidR="00D70149" w:rsidRPr="00A022A7" w:rsidRDefault="00D669CB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44268C">
              <w:rPr>
                <w:iCs/>
                <w:noProof/>
                <w:sz w:val="18"/>
                <w:szCs w:val="18"/>
              </w:rPr>
              <w:t>14.</w:t>
            </w:r>
            <w:r w:rsidR="005A0AD9" w:rsidRPr="0044268C">
              <w:rPr>
                <w:iCs/>
                <w:noProof/>
                <w:sz w:val="18"/>
                <w:szCs w:val="18"/>
              </w:rPr>
              <w:t>5</w:t>
            </w:r>
            <w:r w:rsidRPr="0044268C">
              <w:rPr>
                <w:iCs/>
                <w:noProof/>
                <w:sz w:val="18"/>
                <w:szCs w:val="18"/>
              </w:rPr>
              <w:t xml:space="preserve">. </w:t>
            </w:r>
            <w:r w:rsidR="00D70149" w:rsidRPr="0044268C">
              <w:rPr>
                <w:iCs/>
                <w:noProof/>
                <w:sz w:val="18"/>
                <w:szCs w:val="18"/>
              </w:rPr>
              <w:t xml:space="preserve">При этом такое обеспечение может предоставляться участником закупки по его выбору, путем внесения денежных средств на счет </w:t>
            </w:r>
            <w:r w:rsidR="0044268C" w:rsidRPr="0044268C">
              <w:rPr>
                <w:iCs/>
                <w:noProof/>
                <w:sz w:val="18"/>
                <w:szCs w:val="18"/>
              </w:rPr>
              <w:t>участника в личном кабинете на ЭТП (в соответствии с регламентом ЭТП)</w:t>
            </w:r>
            <w:r w:rsidR="00D70149" w:rsidRPr="0044268C">
              <w:rPr>
                <w:iCs/>
                <w:noProof/>
                <w:sz w:val="18"/>
                <w:szCs w:val="18"/>
              </w:rPr>
              <w:t>,</w:t>
            </w:r>
            <w:r w:rsidR="0044268C" w:rsidRPr="0044268C">
              <w:rPr>
                <w:iCs/>
                <w:noProof/>
                <w:sz w:val="18"/>
                <w:szCs w:val="18"/>
              </w:rPr>
              <w:t xml:space="preserve"> либо на счет Заказчика</w:t>
            </w:r>
            <w:r w:rsidR="00D70149" w:rsidRPr="0044268C">
              <w:rPr>
                <w:iCs/>
                <w:noProof/>
                <w:sz w:val="18"/>
                <w:szCs w:val="18"/>
              </w:rPr>
              <w:t xml:space="preserve"> по реквизитам, указанным </w:t>
            </w:r>
            <w:r w:rsidR="005A0AD9" w:rsidRPr="0044268C">
              <w:rPr>
                <w:iCs/>
                <w:noProof/>
                <w:sz w:val="18"/>
                <w:szCs w:val="18"/>
              </w:rPr>
              <w:t xml:space="preserve">в пункте 9.5. </w:t>
            </w:r>
            <w:r w:rsidR="007E233C" w:rsidRPr="0044268C">
              <w:rPr>
                <w:iCs/>
                <w:noProof/>
                <w:sz w:val="18"/>
                <w:szCs w:val="18"/>
              </w:rPr>
              <w:t>раздел</w:t>
            </w:r>
            <w:r w:rsidR="005A0AD9" w:rsidRPr="0044268C">
              <w:rPr>
                <w:iCs/>
                <w:noProof/>
                <w:sz w:val="18"/>
                <w:szCs w:val="18"/>
              </w:rPr>
              <w:t>а</w:t>
            </w:r>
            <w:r w:rsidR="007E233C" w:rsidRPr="0044268C">
              <w:rPr>
                <w:iCs/>
                <w:noProof/>
                <w:sz w:val="18"/>
                <w:szCs w:val="18"/>
              </w:rPr>
              <w:t xml:space="preserve"> III «Договор»</w:t>
            </w:r>
            <w:r w:rsidR="00D70149" w:rsidRPr="0044268C">
              <w:rPr>
                <w:iCs/>
                <w:noProof/>
                <w:sz w:val="18"/>
                <w:szCs w:val="18"/>
              </w:rPr>
              <w:t xml:space="preserve"> настоящей документации, либо путем предоставления банковской гарантии</w:t>
            </w:r>
            <w:r w:rsidR="00D70149" w:rsidRPr="00A022A7">
              <w:rPr>
                <w:iCs/>
                <w:noProof/>
                <w:sz w:val="18"/>
                <w:szCs w:val="18"/>
              </w:rPr>
              <w:t>.</w:t>
            </w:r>
          </w:p>
          <w:p w14:paraId="50A55A53" w14:textId="48679FB5" w:rsidR="00F663CE" w:rsidRPr="00A022A7" w:rsidRDefault="00D669CB" w:rsidP="005A0AD9">
            <w:pPr>
              <w:ind w:firstLine="262"/>
              <w:jc w:val="both"/>
              <w:rPr>
                <w:iCs/>
                <w:sz w:val="20"/>
                <w:szCs w:val="20"/>
              </w:rPr>
            </w:pPr>
            <w:r w:rsidRPr="00A022A7">
              <w:rPr>
                <w:iCs/>
                <w:noProof/>
                <w:sz w:val="18"/>
                <w:szCs w:val="18"/>
              </w:rPr>
              <w:t>14.</w:t>
            </w:r>
            <w:r w:rsidR="005A0AD9" w:rsidRPr="00A022A7">
              <w:rPr>
                <w:iCs/>
                <w:noProof/>
                <w:sz w:val="18"/>
                <w:szCs w:val="18"/>
              </w:rPr>
              <w:t>6</w:t>
            </w:r>
            <w:r w:rsidRPr="00A022A7">
              <w:rPr>
                <w:iCs/>
                <w:noProof/>
                <w:sz w:val="18"/>
                <w:szCs w:val="18"/>
              </w:rPr>
              <w:t xml:space="preserve">. </w:t>
            </w:r>
            <w:r w:rsidR="00D70149" w:rsidRPr="00A022A7">
              <w:rPr>
                <w:iCs/>
                <w:noProof/>
                <w:sz w:val="18"/>
                <w:szCs w:val="18"/>
              </w:rPr>
              <w:t>Условия банковской гарантии установлены в пункте 1</w:t>
            </w:r>
            <w:r w:rsidR="001314C2" w:rsidRPr="00A022A7">
              <w:rPr>
                <w:iCs/>
                <w:noProof/>
                <w:sz w:val="18"/>
                <w:szCs w:val="18"/>
              </w:rPr>
              <w:t>7</w:t>
            </w:r>
            <w:r w:rsidR="00D70149" w:rsidRPr="00A022A7">
              <w:rPr>
                <w:iCs/>
                <w:noProof/>
                <w:sz w:val="18"/>
                <w:szCs w:val="18"/>
              </w:rPr>
              <w:t xml:space="preserve"> данной документации.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422E" w14:textId="102CEED4" w:rsidR="007E233C" w:rsidRPr="00A022A7" w:rsidRDefault="007E233C" w:rsidP="007E233C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Pr="00A135E8">
              <w:rPr>
                <w:b/>
                <w:iCs/>
                <w:color w:val="000000"/>
                <w:sz w:val="18"/>
                <w:szCs w:val="18"/>
              </w:rPr>
              <w:t>30 (тридцать) процентов начальной (максимальной) цены Договора, что составляет – 8 487 502 (восемь миллионов четыреста восемьдесят семь тысяч пятьсот два) рубля 80 копеек.</w:t>
            </w:r>
          </w:p>
          <w:p w14:paraId="45C6B450" w14:textId="0BBC1D50" w:rsidR="007E233C" w:rsidRPr="00A022A7" w:rsidRDefault="007E233C" w:rsidP="007E233C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 xml:space="preserve">15.2. Обеспечение </w:t>
            </w:r>
            <w:r w:rsidR="005A0AD9" w:rsidRPr="00A022A7">
              <w:rPr>
                <w:iCs/>
                <w:noProof/>
                <w:sz w:val="18"/>
                <w:szCs w:val="18"/>
              </w:rPr>
              <w:t>исполнения договора</w:t>
            </w:r>
            <w:r w:rsidRPr="00A022A7">
              <w:rPr>
                <w:iCs/>
                <w:noProof/>
                <w:sz w:val="18"/>
                <w:szCs w:val="18"/>
              </w:rPr>
              <w:t xml:space="preserve">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292D1EDE" w14:textId="447AF825" w:rsidR="007E233C" w:rsidRPr="00A022A7" w:rsidRDefault="005A0AD9" w:rsidP="007E233C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15.3. </w:t>
            </w:r>
            <w:r w:rsidR="007E233C" w:rsidRPr="00A022A7">
              <w:rPr>
                <w:iCs/>
                <w:color w:val="000000"/>
                <w:sz w:val="18"/>
                <w:szCs w:val="18"/>
              </w:rPr>
              <w:t>Срок предоставления обеспечения исполнения договора - до момента подписания Договора.</w:t>
            </w:r>
            <w:r w:rsidR="007E233C" w:rsidRPr="00A022A7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4E458E55" w14:textId="76E826B1" w:rsidR="005A0AD9" w:rsidRPr="00A022A7" w:rsidRDefault="005A0AD9" w:rsidP="005A0AD9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 w:rsidR="00D50CA3">
              <w:rPr>
                <w:iCs/>
                <w:noProof/>
                <w:sz w:val="18"/>
                <w:szCs w:val="18"/>
              </w:rPr>
              <w:t>4</w:t>
            </w:r>
            <w:r w:rsidRPr="00A022A7">
              <w:rPr>
                <w:iCs/>
                <w:noProof/>
                <w:sz w:val="18"/>
                <w:szCs w:val="18"/>
              </w:rPr>
              <w:t xml:space="preserve">. </w:t>
            </w:r>
            <w:r w:rsidR="007E233C" w:rsidRPr="00A022A7">
              <w:rPr>
                <w:iCs/>
                <w:noProof/>
                <w:sz w:val="18"/>
                <w:szCs w:val="18"/>
              </w:rPr>
              <w:t>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</w:t>
            </w:r>
            <w:r w:rsidRPr="00A022A7">
              <w:rPr>
                <w:iCs/>
                <w:noProof/>
                <w:sz w:val="18"/>
                <w:szCs w:val="18"/>
              </w:rPr>
              <w:t xml:space="preserve"> пункте 9.5. </w:t>
            </w:r>
            <w:r w:rsidR="007E233C" w:rsidRPr="00A022A7">
              <w:rPr>
                <w:iCs/>
                <w:noProof/>
                <w:sz w:val="18"/>
                <w:szCs w:val="18"/>
              </w:rPr>
              <w:t>раздел</w:t>
            </w:r>
            <w:r w:rsidRPr="00A022A7">
              <w:rPr>
                <w:iCs/>
                <w:noProof/>
                <w:sz w:val="18"/>
                <w:szCs w:val="18"/>
              </w:rPr>
              <w:t>а</w:t>
            </w:r>
            <w:r w:rsidR="007E233C" w:rsidRPr="00A022A7">
              <w:rPr>
                <w:iCs/>
                <w:noProof/>
                <w:sz w:val="18"/>
                <w:szCs w:val="18"/>
              </w:rPr>
              <w:t xml:space="preserve"> III «Договор»</w:t>
            </w:r>
            <w:r w:rsidRPr="00A022A7">
              <w:rPr>
                <w:iCs/>
                <w:noProof/>
                <w:sz w:val="18"/>
                <w:szCs w:val="18"/>
              </w:rPr>
              <w:t xml:space="preserve"> </w:t>
            </w:r>
            <w:r w:rsidR="007E233C" w:rsidRPr="00A022A7">
              <w:rPr>
                <w:iCs/>
                <w:noProof/>
                <w:sz w:val="18"/>
                <w:szCs w:val="18"/>
              </w:rPr>
              <w:t>настоящей документации, либо путем предоставления банковской гарантии.</w:t>
            </w:r>
          </w:p>
          <w:p w14:paraId="3B530092" w14:textId="1ED23583" w:rsidR="00F663CE" w:rsidRPr="00A022A7" w:rsidRDefault="005A0AD9" w:rsidP="00D50CA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A022A7">
              <w:rPr>
                <w:iCs/>
                <w:noProof/>
                <w:sz w:val="18"/>
                <w:szCs w:val="18"/>
              </w:rPr>
              <w:t>15.</w:t>
            </w:r>
            <w:r w:rsidR="00D50CA3">
              <w:rPr>
                <w:iCs/>
                <w:noProof/>
                <w:sz w:val="18"/>
                <w:szCs w:val="18"/>
              </w:rPr>
              <w:t>5</w:t>
            </w:r>
            <w:r w:rsidRPr="00A022A7">
              <w:rPr>
                <w:iCs/>
                <w:noProof/>
                <w:sz w:val="18"/>
                <w:szCs w:val="18"/>
              </w:rPr>
              <w:t xml:space="preserve">. </w:t>
            </w:r>
            <w:r w:rsidR="007E233C" w:rsidRPr="00A022A7">
              <w:rPr>
                <w:iCs/>
                <w:noProof/>
                <w:sz w:val="18"/>
                <w:szCs w:val="18"/>
              </w:rPr>
              <w:t>Условия банковской гарантии установлены в пункте 17 данной документации.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63282D5D" w14:textId="27EF2D56" w:rsidR="00F663CE" w:rsidRPr="00A022A7" w:rsidRDefault="00E62397" w:rsidP="00E6239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EBF6" w14:textId="47877226" w:rsidR="00E62397" w:rsidRPr="00A022A7" w:rsidRDefault="00E62397" w:rsidP="00E62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 w:rsidR="00A43A6D"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1120ECA" w14:textId="290F039B" w:rsidR="00E62397" w:rsidRPr="00A022A7" w:rsidRDefault="00E62397" w:rsidP="00E62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7D039AB8" w:rsidR="00F663CE" w:rsidRPr="00A022A7" w:rsidRDefault="00E62397" w:rsidP="00A02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</w:t>
            </w:r>
            <w:r w:rsidR="00A022A7" w:rsidRPr="001261EF">
              <w:rPr>
                <w:b/>
                <w:bCs/>
                <w:sz w:val="18"/>
                <w:szCs w:val="18"/>
              </w:rPr>
              <w:t>вается.</w:t>
            </w:r>
          </w:p>
        </w:tc>
      </w:tr>
      <w:tr w:rsidR="00F663C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06BC" w14:textId="541B3123" w:rsidR="00F663CE" w:rsidRPr="00D50CA3" w:rsidRDefault="00F663CE" w:rsidP="00F663C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="00E62397" w:rsidRPr="00D50CA3">
              <w:rPr>
                <w:sz w:val="18"/>
                <w:szCs w:val="18"/>
              </w:rPr>
              <w:t>19.1.</w:t>
            </w:r>
            <w:r w:rsidRPr="00D50CA3">
              <w:rPr>
                <w:sz w:val="18"/>
                <w:szCs w:val="18"/>
              </w:rPr>
              <w:t xml:space="preserve"> В случае, если победитель </w:t>
            </w:r>
            <w:r w:rsidR="00D50CA3" w:rsidRPr="00D50CA3">
              <w:rPr>
                <w:sz w:val="18"/>
                <w:szCs w:val="18"/>
              </w:rPr>
              <w:t>конкурса в электронной форме</w:t>
            </w:r>
            <w:r w:rsidRPr="00D50CA3">
              <w:rPr>
                <w:sz w:val="18"/>
                <w:szCs w:val="18"/>
              </w:rPr>
              <w:t xml:space="preserve">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37F82F7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</w:t>
            </w:r>
            <w:r w:rsidR="00E62397" w:rsidRPr="00D50CA3">
              <w:rPr>
                <w:sz w:val="18"/>
                <w:szCs w:val="18"/>
              </w:rPr>
              <w:t>19.2.</w:t>
            </w:r>
            <w:r w:rsidRPr="00D50CA3">
              <w:rPr>
                <w:sz w:val="18"/>
                <w:szCs w:val="18"/>
              </w:rPr>
              <w:t xml:space="preserve"> При этом такой участник вправе заключить договор либо отказаться от заключения договора.</w:t>
            </w:r>
          </w:p>
        </w:tc>
      </w:tr>
      <w:tr w:rsidR="00F663C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FC22031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="00E62397"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44268C" w:rsidRPr="0044268C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F663C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399F" w14:textId="401B4DE2" w:rsidR="00D50CA3" w:rsidRDefault="00F663CE" w:rsidP="00D50CA3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50CA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="00D50CA3"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 w:rsidR="00D50CA3"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7FA4FAE9" w14:textId="27461CA5" w:rsidR="00F663CE" w:rsidRPr="00A022A7" w:rsidRDefault="00D50CA3" w:rsidP="00D50CA3">
            <w:pPr>
              <w:pStyle w:val="Standard"/>
              <w:widowControl w:val="0"/>
              <w:tabs>
                <w:tab w:val="left" w:pos="0"/>
              </w:tabs>
              <w:spacing w:line="264" w:lineRule="auto"/>
              <w:ind w:firstLine="122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F663C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39AF" w14:textId="76E6E0B8" w:rsidR="00F663CE" w:rsidRPr="00D50CA3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</w:t>
            </w:r>
            <w:r w:rsidR="00E62397" w:rsidRPr="00D50CA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.1. Основаниями для отклонения заявки на участие в </w:t>
            </w:r>
            <w:r w:rsidR="001C09DB" w:rsidRPr="00D50CA3">
              <w:rPr>
                <w:rFonts w:ascii="Times New Roman" w:hAnsi="Times New Roman" w:cs="Times New Roman"/>
                <w:sz w:val="18"/>
                <w:szCs w:val="18"/>
              </w:rPr>
              <w:t>конкурсе в электронной форме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являются:</w:t>
            </w:r>
          </w:p>
          <w:p w14:paraId="320FDC92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258D9965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44426EB0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439D3C37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021BE180" w14:textId="77777777" w:rsidR="00F663CE" w:rsidRPr="00D50CA3" w:rsidRDefault="00F663CE" w:rsidP="00F663C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  <w:p w14:paraId="2AB18A06" w14:textId="77777777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63C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</w:t>
            </w:r>
            <w:r w:rsidR="00E62397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.1.  Конкурентная закупка признается несостоявшейся, если:</w:t>
            </w:r>
          </w:p>
          <w:p w14:paraId="6CB13B8D" w14:textId="777777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125B3DF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4) по результатам рассмотрения заявок Комиссией принято решение о признании только одной заявки, соответствующей требованиям изве</w:t>
            </w:r>
            <w:r w:rsidR="003B489C">
              <w:rPr>
                <w:sz w:val="18"/>
                <w:szCs w:val="18"/>
              </w:rPr>
              <w:t>щения (документации) о закупке.</w:t>
            </w:r>
          </w:p>
          <w:p w14:paraId="76600525" w14:textId="411F622F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</w:t>
            </w:r>
            <w:r w:rsidR="00E62397" w:rsidRPr="00A022A7">
              <w:rPr>
                <w:sz w:val="18"/>
                <w:szCs w:val="18"/>
              </w:rPr>
              <w:t>3</w:t>
            </w:r>
            <w:r w:rsidRPr="00A022A7">
              <w:rPr>
                <w:sz w:val="18"/>
                <w:szCs w:val="18"/>
              </w:rPr>
              <w:t>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F663CE" w:rsidRPr="00A022A7" w:rsidRDefault="00F663CE" w:rsidP="00E62397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</w:t>
            </w:r>
            <w:r w:rsidR="00E62397"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3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F663C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F663CE" w:rsidRPr="00A022A7" w:rsidRDefault="00F663CE" w:rsidP="00F663C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F663CE" w:rsidRPr="00A022A7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F663CE" w:rsidRPr="00A022A7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F663CE" w:rsidRPr="00A022A7" w:rsidRDefault="00F663CE" w:rsidP="00F663C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F663CE" w:rsidRPr="00A022A7" w:rsidRDefault="00F663CE" w:rsidP="00E62397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F663C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E62397" w:rsidRPr="00A022A7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F663CE" w:rsidRPr="00A022A7" w:rsidRDefault="00F663CE" w:rsidP="00F663C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3E4FFC7E" w:rsidR="00F663CE" w:rsidRPr="00A022A7" w:rsidRDefault="00FF568C" w:rsidP="00F663C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2) н</w:t>
            </w:r>
            <w:r w:rsidR="00F663CE" w:rsidRPr="00A022A7">
              <w:rPr>
                <w:sz w:val="18"/>
                <w:szCs w:val="18"/>
              </w:rPr>
              <w:t>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F663C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ED37" w14:textId="77777777" w:rsidR="007F7EC1" w:rsidRPr="007F7EC1" w:rsidRDefault="007F7EC1" w:rsidP="007F7EC1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298911A7" w14:textId="77777777" w:rsidR="007F7EC1" w:rsidRPr="007F7EC1" w:rsidRDefault="007F7EC1" w:rsidP="007F7EC1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9AB968A" w14:textId="77777777" w:rsidR="00F663CE" w:rsidRPr="00A022A7" w:rsidRDefault="00F663CE" w:rsidP="00F663CE">
            <w:pPr>
              <w:jc w:val="both"/>
              <w:rPr>
                <w:sz w:val="20"/>
                <w:szCs w:val="20"/>
              </w:rPr>
            </w:pPr>
          </w:p>
        </w:tc>
      </w:tr>
      <w:tr w:rsidR="00F663C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F663CE" w:rsidRPr="00A022A7" w:rsidRDefault="00F663CE" w:rsidP="00F663C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F663CE" w:rsidRPr="00A022A7" w:rsidRDefault="00F663CE" w:rsidP="00F663C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48ACBBAC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</w:t>
      </w:r>
      <w:r w:rsidR="00496C27" w:rsidRPr="00A022A7">
        <w:rPr>
          <w:rFonts w:ascii="Times New Roman" w:hAnsi="Times New Roman" w:cs="Times New Roman"/>
          <w:sz w:val="20"/>
        </w:rPr>
        <w:t xml:space="preserve">1. </w:t>
      </w:r>
      <w:r w:rsidRPr="00A022A7">
        <w:rPr>
          <w:rFonts w:ascii="Times New Roman" w:hAnsi="Times New Roman" w:cs="Times New Roman"/>
          <w:sz w:val="20"/>
        </w:rPr>
        <w:t xml:space="preserve"> Для определения победителя закупки Комиссия осуществляет оценку заявок, которые не были отклонены при рассмотрении.</w:t>
      </w:r>
    </w:p>
    <w:p w14:paraId="25A89159" w14:textId="77777777" w:rsidR="005828A5" w:rsidRPr="00A022A7" w:rsidRDefault="005828A5" w:rsidP="00557DBD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4EDCD155" w14:textId="77777777" w:rsidR="005828A5" w:rsidRPr="00A022A7" w:rsidRDefault="00496C27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</w:t>
      </w:r>
      <w:r w:rsidR="005828A5" w:rsidRPr="00A022A7">
        <w:rPr>
          <w:sz w:val="20"/>
          <w:szCs w:val="20"/>
        </w:rPr>
        <w:t>2. В целях оценки заявок и определения победителя в отношении каждой заявки Комиссия:</w:t>
      </w:r>
    </w:p>
    <w:p w14:paraId="08578718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20E655B3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3F726D6C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23DCA752" w14:textId="77777777" w:rsidR="005828A5" w:rsidRPr="00A022A7" w:rsidRDefault="005828A5" w:rsidP="00557DBD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630BBB85" w14:textId="77777777" w:rsidR="00620423" w:rsidRPr="00A022A7" w:rsidRDefault="00557DBD" w:rsidP="00620423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</w:t>
      </w:r>
      <w:r w:rsidR="00496C27" w:rsidRPr="00A022A7">
        <w:rPr>
          <w:color w:val="0D0D0D"/>
          <w:sz w:val="20"/>
          <w:szCs w:val="20"/>
        </w:rPr>
        <w:t xml:space="preserve">    1.3</w:t>
      </w:r>
      <w:r w:rsidR="003103BF" w:rsidRPr="00A022A7">
        <w:rPr>
          <w:color w:val="0D0D0D"/>
          <w:sz w:val="20"/>
          <w:szCs w:val="20"/>
        </w:rPr>
        <w:t>.</w:t>
      </w:r>
      <w:r w:rsidR="00620423" w:rsidRPr="00A022A7">
        <w:rPr>
          <w:color w:val="0D0D0D"/>
          <w:sz w:val="20"/>
          <w:szCs w:val="20"/>
        </w:rPr>
        <w:t xml:space="preserve"> Для оценки заявок на участие в закупке Заказчик устанавливает следующие критерии оценки: </w:t>
      </w:r>
    </w:p>
    <w:p w14:paraId="49D7C786" w14:textId="77777777" w:rsidR="0089346E" w:rsidRPr="00A022A7" w:rsidRDefault="0089346E" w:rsidP="0089346E">
      <w:pPr>
        <w:rPr>
          <w:sz w:val="20"/>
          <w:szCs w:val="20"/>
        </w:rPr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718"/>
        <w:gridCol w:w="2139"/>
        <w:gridCol w:w="1266"/>
        <w:gridCol w:w="1259"/>
        <w:gridCol w:w="1134"/>
        <w:gridCol w:w="8044"/>
      </w:tblGrid>
      <w:tr w:rsidR="0089346E" w:rsidRPr="00A022A7" w14:paraId="174895D8" w14:textId="77777777" w:rsidTr="0089346E">
        <w:trPr>
          <w:trHeight w:val="2278"/>
        </w:trPr>
        <w:tc>
          <w:tcPr>
            <w:tcW w:w="718" w:type="dxa"/>
            <w:vAlign w:val="center"/>
          </w:tcPr>
          <w:p w14:paraId="760E2E0D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N п/п</w:t>
            </w:r>
          </w:p>
        </w:tc>
        <w:tc>
          <w:tcPr>
            <w:tcW w:w="2139" w:type="dxa"/>
            <w:vAlign w:val="center"/>
          </w:tcPr>
          <w:p w14:paraId="1909A8C7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Критерии (подкритерии) оценки заявки</w:t>
            </w:r>
          </w:p>
        </w:tc>
        <w:tc>
          <w:tcPr>
            <w:tcW w:w="1266" w:type="dxa"/>
            <w:vAlign w:val="center"/>
          </w:tcPr>
          <w:p w14:paraId="229C9E1B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Весовое значение критерия</w:t>
            </w:r>
          </w:p>
        </w:tc>
        <w:tc>
          <w:tcPr>
            <w:tcW w:w="1259" w:type="dxa"/>
            <w:vAlign w:val="center"/>
          </w:tcPr>
          <w:p w14:paraId="6D6A340B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vAlign w:val="center"/>
          </w:tcPr>
          <w:p w14:paraId="1E5B79B7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Весовой коэффициент критерия (КЗ)</w:t>
            </w:r>
          </w:p>
        </w:tc>
        <w:tc>
          <w:tcPr>
            <w:tcW w:w="8044" w:type="dxa"/>
            <w:vAlign w:val="center"/>
          </w:tcPr>
          <w:p w14:paraId="365934BA" w14:textId="77777777" w:rsidR="0089346E" w:rsidRPr="00A022A7" w:rsidRDefault="0089346E" w:rsidP="0089346E">
            <w:pPr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89346E" w:rsidRPr="00A022A7" w14:paraId="35E7B953" w14:textId="77777777" w:rsidTr="0089346E">
        <w:tc>
          <w:tcPr>
            <w:tcW w:w="718" w:type="dxa"/>
          </w:tcPr>
          <w:p w14:paraId="56A943E1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1</w:t>
            </w:r>
          </w:p>
        </w:tc>
        <w:tc>
          <w:tcPr>
            <w:tcW w:w="2139" w:type="dxa"/>
          </w:tcPr>
          <w:p w14:paraId="369DE25C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Критерий 1</w:t>
            </w:r>
          </w:p>
          <w:p w14:paraId="6201B22B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61D1826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60%</w:t>
            </w:r>
          </w:p>
        </w:tc>
        <w:tc>
          <w:tcPr>
            <w:tcW w:w="1259" w:type="dxa"/>
            <w:vAlign w:val="center"/>
          </w:tcPr>
          <w:p w14:paraId="553465A9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562CE7F9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0,6</w:t>
            </w:r>
          </w:p>
        </w:tc>
        <w:tc>
          <w:tcPr>
            <w:tcW w:w="8044" w:type="dxa"/>
          </w:tcPr>
          <w:p w14:paraId="13CC24A9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13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 xml:space="preserve">При оценке Заявок по критерию </w:t>
            </w:r>
            <w:r w:rsidRPr="00A022A7">
              <w:rPr>
                <w:rFonts w:eastAsia="Calibri"/>
                <w:b/>
                <w:sz w:val="20"/>
                <w:szCs w:val="20"/>
              </w:rPr>
              <w:t>«Цена договора»</w:t>
            </w:r>
            <w:r w:rsidRPr="00A022A7">
              <w:rPr>
                <w:rFonts w:eastAsia="Calibri"/>
                <w:sz w:val="20"/>
                <w:szCs w:val="20"/>
              </w:rPr>
              <w:t xml:space="preserve"> лучшей признается Заявка с наименьшей ценой.</w:t>
            </w:r>
          </w:p>
          <w:p w14:paraId="19A71BC6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 xml:space="preserve">Рейтинг </w:t>
            </w:r>
            <w:r w:rsidRPr="00A022A7">
              <w:rPr>
                <w:rFonts w:eastAsia="Calibri"/>
                <w:sz w:val="20"/>
                <w:szCs w:val="20"/>
                <w:lang w:val="fr-FR"/>
              </w:rPr>
              <w:t>Rs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val="fr-FR"/>
              </w:rPr>
              <w:t xml:space="preserve">i </w:t>
            </w:r>
            <w:r w:rsidRPr="00A022A7">
              <w:rPr>
                <w:rFonts w:eastAsia="Calibri"/>
                <w:sz w:val="20"/>
                <w:szCs w:val="20"/>
              </w:rPr>
              <w:t>определяется в баллах по следующей формуле:</w:t>
            </w:r>
          </w:p>
          <w:p w14:paraId="3AE12D22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</w:p>
          <w:p w14:paraId="6B8D3FA6" w14:textId="77777777" w:rsidR="0089346E" w:rsidRPr="00A022A7" w:rsidRDefault="00A135E8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eastAsia="Calibri" w:hAnsi="Cambria Math"/>
                    <w:sz w:val="20"/>
                    <w:szCs w:val="20"/>
                  </w:rPr>
                  <m:t>×100×КЗ;</m:t>
                </m:r>
              </m:oMath>
            </m:oMathPara>
          </w:p>
          <w:p w14:paraId="24CFBC64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где:</w:t>
            </w:r>
          </w:p>
          <w:p w14:paraId="507B102F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R</w:t>
            </w:r>
            <w:proofErr w:type="spellStart"/>
            <w:r w:rsidRPr="00A022A7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A022A7">
              <w:rPr>
                <w:rFonts w:eastAsia="Calibri"/>
                <w:sz w:val="20"/>
                <w:szCs w:val="20"/>
              </w:rPr>
              <w:t xml:space="preserve"> - оценка (рейтинг) i-й заявки по критерию «Цена договора»;</w:t>
            </w:r>
          </w:p>
          <w:p w14:paraId="1C28BC55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proofErr w:type="spellStart"/>
            <w:r w:rsidRPr="00A022A7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  <w:r w:rsidRPr="00A022A7">
              <w:rPr>
                <w:rFonts w:eastAsia="Calibri"/>
                <w:sz w:val="20"/>
                <w:szCs w:val="20"/>
              </w:rPr>
              <w:t> - минимальная предложенная цена договора участником процедуры;</w:t>
            </w:r>
          </w:p>
          <w:p w14:paraId="61CDD9E0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  <w:lang w:val="en-US"/>
              </w:rPr>
              <w:t>S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A022A7">
              <w:rPr>
                <w:rFonts w:eastAsia="Calibri"/>
                <w:sz w:val="20"/>
                <w:szCs w:val="20"/>
              </w:rPr>
              <w:t xml:space="preserve"> – предложение по цене договора i-</w:t>
            </w:r>
            <w:proofErr w:type="spellStart"/>
            <w:r w:rsidRPr="00A022A7">
              <w:rPr>
                <w:rFonts w:eastAsia="Calibri"/>
                <w:sz w:val="20"/>
                <w:szCs w:val="20"/>
              </w:rPr>
              <w:t>го</w:t>
            </w:r>
            <w:proofErr w:type="spellEnd"/>
            <w:r w:rsidRPr="00A022A7">
              <w:rPr>
                <w:rFonts w:eastAsia="Calibri"/>
                <w:sz w:val="20"/>
                <w:szCs w:val="20"/>
              </w:rPr>
              <w:t xml:space="preserve"> участника закупки.</w:t>
            </w:r>
          </w:p>
          <w:p w14:paraId="312C4DC7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</w:p>
          <w:p w14:paraId="0BB0983F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При расчете рейтинга заявки по данному критерию используются цены без учета НДС.</w:t>
            </w:r>
          </w:p>
          <w:p w14:paraId="10CD7145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</w:p>
          <w:p w14:paraId="62DC3B9C" w14:textId="1FE63154" w:rsidR="0089346E" w:rsidRPr="003B489C" w:rsidRDefault="0089346E" w:rsidP="003B489C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 xml:space="preserve">Полученное значение </w:t>
            </w:r>
            <w:r w:rsidRPr="00A022A7">
              <w:rPr>
                <w:rFonts w:eastAsia="Calibri"/>
                <w:sz w:val="20"/>
                <w:szCs w:val="20"/>
                <w:lang w:val="fr-FR"/>
              </w:rPr>
              <w:t>Rs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val="fr-FR"/>
              </w:rPr>
              <w:t>i</w:t>
            </w:r>
            <w:r w:rsidRPr="00A022A7">
              <w:rPr>
                <w:rFonts w:eastAsia="Calibri"/>
                <w:sz w:val="20"/>
                <w:szCs w:val="20"/>
              </w:rP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</w:p>
        </w:tc>
      </w:tr>
      <w:tr w:rsidR="0089346E" w:rsidRPr="00A022A7" w14:paraId="51834ABB" w14:textId="77777777" w:rsidTr="0089346E">
        <w:tc>
          <w:tcPr>
            <w:tcW w:w="718" w:type="dxa"/>
          </w:tcPr>
          <w:p w14:paraId="15BD73FB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2</w:t>
            </w:r>
          </w:p>
        </w:tc>
        <w:tc>
          <w:tcPr>
            <w:tcW w:w="2139" w:type="dxa"/>
          </w:tcPr>
          <w:p w14:paraId="20171AF5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Критерий 2</w:t>
            </w:r>
          </w:p>
          <w:p w14:paraId="3171FA61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b/>
                <w:iCs/>
                <w:sz w:val="20"/>
                <w:szCs w:val="20"/>
              </w:rPr>
              <w:t>Квалификация участника закупки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C9F18C0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40</w:t>
            </w:r>
            <w:r w:rsidRPr="00A022A7">
              <w:rPr>
                <w:rFonts w:eastAsia="Calibri"/>
                <w:sz w:val="20"/>
                <w:szCs w:val="20"/>
                <w:lang w:val="en-US"/>
              </w:rPr>
              <w:t>%</w:t>
            </w:r>
          </w:p>
        </w:tc>
        <w:tc>
          <w:tcPr>
            <w:tcW w:w="1259" w:type="dxa"/>
            <w:vAlign w:val="center"/>
          </w:tcPr>
          <w:p w14:paraId="7E8582D2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62F8A2E8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0,4</w:t>
            </w:r>
          </w:p>
        </w:tc>
        <w:tc>
          <w:tcPr>
            <w:tcW w:w="8044" w:type="dxa"/>
          </w:tcPr>
          <w:p w14:paraId="778E786B" w14:textId="77777777" w:rsidR="0089346E" w:rsidRPr="00A022A7" w:rsidRDefault="0089346E" w:rsidP="0089346E">
            <w:pPr>
              <w:autoSpaceDE w:val="0"/>
              <w:ind w:firstLine="634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A022A7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критериям 2.1 и 2.2 данного критерия оценки, с учетом коэффициента значимости критерия оценки:</w:t>
            </w:r>
          </w:p>
          <w:p w14:paraId="2FAE8E6B" w14:textId="77777777" w:rsidR="0089346E" w:rsidRPr="00A022A7" w:rsidRDefault="00A135E8" w:rsidP="0089346E">
            <w:pPr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89346E" w:rsidRPr="00A022A7">
              <w:rPr>
                <w:b/>
                <w:sz w:val="20"/>
                <w:szCs w:val="20"/>
              </w:rPr>
              <w:t xml:space="preserve"> = (</w:t>
            </w:r>
            <w:r w:rsidR="0089346E" w:rsidRPr="00A022A7">
              <w:rPr>
                <w:b/>
                <w:sz w:val="20"/>
                <w:szCs w:val="20"/>
                <w:lang w:val="en-US"/>
              </w:rPr>
              <w:t>K</w:t>
            </w:r>
            <w:r w:rsidR="0089346E" w:rsidRPr="00A022A7">
              <w:rPr>
                <w:b/>
                <w:sz w:val="20"/>
                <w:szCs w:val="20"/>
                <w:vertAlign w:val="subscript"/>
              </w:rPr>
              <w:t>1+</w:t>
            </w:r>
            <w:r w:rsidR="0089346E" w:rsidRPr="00A022A7">
              <w:rPr>
                <w:b/>
                <w:sz w:val="20"/>
                <w:szCs w:val="20"/>
              </w:rPr>
              <w:t xml:space="preserve"> </w:t>
            </w:r>
            <w:r w:rsidR="0089346E" w:rsidRPr="00A022A7">
              <w:rPr>
                <w:b/>
                <w:sz w:val="20"/>
                <w:szCs w:val="20"/>
                <w:lang w:val="en-US"/>
              </w:rPr>
              <w:t>K</w:t>
            </w:r>
            <w:r w:rsidR="0089346E" w:rsidRPr="00A022A7">
              <w:rPr>
                <w:b/>
                <w:sz w:val="20"/>
                <w:szCs w:val="20"/>
                <w:vertAlign w:val="subscript"/>
              </w:rPr>
              <w:t>2</w:t>
            </w:r>
            <w:r w:rsidR="0089346E" w:rsidRPr="00A022A7">
              <w:rPr>
                <w:b/>
                <w:sz w:val="20"/>
                <w:szCs w:val="20"/>
              </w:rPr>
              <w:t>)</w:t>
            </w:r>
          </w:p>
          <w:p w14:paraId="569A67ED" w14:textId="77777777" w:rsidR="0089346E" w:rsidRPr="00A022A7" w:rsidRDefault="0089346E" w:rsidP="0089346E">
            <w:pPr>
              <w:ind w:firstLine="851"/>
              <w:rPr>
                <w:rFonts w:eastAsia="Calibri"/>
                <w:i/>
                <w:sz w:val="20"/>
                <w:szCs w:val="20"/>
              </w:rPr>
            </w:pPr>
            <w:r w:rsidRPr="00A022A7">
              <w:rPr>
                <w:rFonts w:eastAsia="Calibri"/>
                <w:i/>
                <w:sz w:val="20"/>
                <w:szCs w:val="20"/>
              </w:rPr>
              <w:t>где:</w:t>
            </w:r>
          </w:p>
          <w:p w14:paraId="7C91CCC1" w14:textId="77777777" w:rsidR="0089346E" w:rsidRPr="00A022A7" w:rsidRDefault="00A135E8" w:rsidP="0089346E">
            <w:pPr>
              <w:ind w:firstLine="851"/>
              <w:rPr>
                <w:rFonts w:eastAsia="Calibri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</m:oMath>
            <w:r w:rsidR="0089346E" w:rsidRPr="00A022A7">
              <w:rPr>
                <w:rFonts w:eastAsia="Calibri"/>
                <w:sz w:val="20"/>
                <w:szCs w:val="20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0690A45" w14:textId="77777777" w:rsidR="0089346E" w:rsidRPr="00A022A7" w:rsidRDefault="0089346E" w:rsidP="0089346E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K</w:t>
            </w:r>
            <w:r w:rsidRPr="00A022A7">
              <w:rPr>
                <w:b/>
                <w:sz w:val="20"/>
                <w:szCs w:val="20"/>
                <w:vertAlign w:val="subscript"/>
              </w:rPr>
              <w:t>1</w:t>
            </w:r>
            <w:r w:rsidRPr="00A022A7">
              <w:rPr>
                <w:rFonts w:eastAsia="Calibri"/>
                <w:sz w:val="20"/>
                <w:szCs w:val="20"/>
                <w:vertAlign w:val="subscript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</w:rPr>
              <w:t>- оценка в баллах по подкритерию «Опыт исполнения аналогичных договоров»;</w:t>
            </w:r>
          </w:p>
          <w:p w14:paraId="58BB99CF" w14:textId="77777777" w:rsidR="0089346E" w:rsidRPr="00A022A7" w:rsidRDefault="0089346E" w:rsidP="0089346E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K</w:t>
            </w:r>
            <w:r w:rsidRPr="00A022A7">
              <w:rPr>
                <w:b/>
                <w:sz w:val="20"/>
                <w:szCs w:val="20"/>
                <w:vertAlign w:val="subscript"/>
              </w:rPr>
              <w:t>2</w:t>
            </w:r>
            <w:r w:rsidRPr="00A022A7">
              <w:rPr>
                <w:rFonts w:eastAsia="Calibri"/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</w:rPr>
              <w:t>- оценка в баллах по подкритерию «Деловая репутация участника закупки»;</w:t>
            </w:r>
          </w:p>
          <w:p w14:paraId="30088281" w14:textId="77777777" w:rsidR="0089346E" w:rsidRPr="00A022A7" w:rsidRDefault="0089346E" w:rsidP="0089346E">
            <w:pPr>
              <w:rPr>
                <w:sz w:val="20"/>
                <w:szCs w:val="20"/>
              </w:rPr>
            </w:pPr>
          </w:p>
        </w:tc>
      </w:tr>
      <w:tr w:rsidR="0089346E" w:rsidRPr="00A022A7" w14:paraId="43BC0BD4" w14:textId="77777777" w:rsidTr="0089346E">
        <w:tc>
          <w:tcPr>
            <w:tcW w:w="718" w:type="dxa"/>
          </w:tcPr>
          <w:p w14:paraId="34D6C6CB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2.1</w:t>
            </w:r>
          </w:p>
        </w:tc>
        <w:tc>
          <w:tcPr>
            <w:tcW w:w="2139" w:type="dxa"/>
          </w:tcPr>
          <w:p w14:paraId="2E9531F0" w14:textId="77777777" w:rsidR="0089346E" w:rsidRPr="00A022A7" w:rsidRDefault="0089346E" w:rsidP="0089346E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22A7">
              <w:rPr>
                <w:rFonts w:ascii="Times New Roman" w:hAnsi="Times New Roman" w:cs="Times New Roman"/>
                <w:b/>
                <w:iCs/>
              </w:rPr>
              <w:t>Критерий 2.1</w:t>
            </w:r>
          </w:p>
          <w:p w14:paraId="2CA99603" w14:textId="3613C24B" w:rsidR="0089346E" w:rsidRPr="00A022A7" w:rsidRDefault="00154350" w:rsidP="0089346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  <w:lang w:eastAsia="en-US"/>
              </w:rPr>
              <w:t>О</w:t>
            </w:r>
            <w:r w:rsidRPr="00154350">
              <w:rPr>
                <w:b/>
                <w:iCs/>
                <w:sz w:val="20"/>
                <w:szCs w:val="20"/>
                <w:lang w:eastAsia="en-US"/>
              </w:rPr>
              <w:t>пыт работы, связанный с предметом договора</w:t>
            </w:r>
            <w:r w:rsidRPr="00154350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="0089346E" w:rsidRPr="001C09DB">
              <w:rPr>
                <w:rFonts w:eastAsia="Calibri"/>
                <w:b/>
                <w:iCs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00ECB20F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  <w:lang w:eastAsia="en-US"/>
              </w:rPr>
              <w:t>3</w:t>
            </w:r>
            <w:r w:rsidRPr="00A022A7">
              <w:rPr>
                <w:sz w:val="20"/>
                <w:szCs w:val="20"/>
                <w:lang w:val="en-US" w:eastAsia="en-US"/>
              </w:rPr>
              <w:t>0</w:t>
            </w:r>
            <w:r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9" w:type="dxa"/>
            <w:vAlign w:val="center"/>
          </w:tcPr>
          <w:p w14:paraId="13778912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134" w:type="dxa"/>
            <w:vAlign w:val="center"/>
          </w:tcPr>
          <w:p w14:paraId="6BD2440A" w14:textId="77777777" w:rsidR="0089346E" w:rsidRPr="00A022A7" w:rsidRDefault="0089346E" w:rsidP="0089346E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8044" w:type="dxa"/>
          </w:tcPr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410"/>
              <w:gridCol w:w="1134"/>
              <w:gridCol w:w="1276"/>
              <w:gridCol w:w="959"/>
              <w:gridCol w:w="1303"/>
            </w:tblGrid>
            <w:tr w:rsidR="0089346E" w:rsidRPr="00A022A7" w14:paraId="19ACBD96" w14:textId="77777777" w:rsidTr="0089346E">
              <w:tc>
                <w:tcPr>
                  <w:tcW w:w="736" w:type="dxa"/>
                  <w:vAlign w:val="center"/>
                </w:tcPr>
                <w:p w14:paraId="7C892A6E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2410" w:type="dxa"/>
                  <w:vAlign w:val="center"/>
                </w:tcPr>
                <w:p w14:paraId="352DAAAF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134" w:type="dxa"/>
                  <w:vAlign w:val="center"/>
                </w:tcPr>
                <w:p w14:paraId="33F9C4A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F93227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959" w:type="dxa"/>
                  <w:vAlign w:val="center"/>
                </w:tcPr>
                <w:p w14:paraId="6605B797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303" w:type="dxa"/>
                  <w:vAlign w:val="center"/>
                </w:tcPr>
                <w:p w14:paraId="0461094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89346E" w:rsidRPr="00A022A7" w14:paraId="4DEBC29A" w14:textId="77777777" w:rsidTr="0089346E">
              <w:trPr>
                <w:trHeight w:val="2298"/>
              </w:trPr>
              <w:tc>
                <w:tcPr>
                  <w:tcW w:w="736" w:type="dxa"/>
                  <w:vAlign w:val="center"/>
                </w:tcPr>
                <w:p w14:paraId="12F1D519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A022A7">
                    <w:rPr>
                      <w:sz w:val="20"/>
                      <w:szCs w:val="20"/>
                      <w:lang w:val="en-US"/>
                    </w:rPr>
                    <w:t>2.1.1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14:paraId="6288DCFF" w14:textId="77777777" w:rsidR="0089346E" w:rsidRPr="00A022A7" w:rsidRDefault="0089346E" w:rsidP="0089346E">
                  <w:pPr>
                    <w:jc w:val="center"/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Аналогичные договоры на разработку проектно-сметной документации «Архитектурно-художественного освещения» цена каждого из которых составляет не менее 500 000 рублей (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O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kern w:val="3"/>
                        <w:sz w:val="20"/>
                        <w:szCs w:val="20"/>
                        <w:lang w:bidi="hi-IN"/>
                      </w:rPr>
                      <m:t>)</m:t>
                    </m:r>
                  </m:oMath>
                </w:p>
              </w:tc>
              <w:tc>
                <w:tcPr>
                  <w:tcW w:w="1134" w:type="dxa"/>
                  <w:vAlign w:val="center"/>
                </w:tcPr>
                <w:p w14:paraId="37931654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20CC596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0,5</w:t>
                  </w:r>
                </w:p>
              </w:tc>
              <w:tc>
                <w:tcPr>
                  <w:tcW w:w="959" w:type="dxa"/>
                  <w:vAlign w:val="center"/>
                </w:tcPr>
                <w:p w14:paraId="5A8D8EF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50%</w:t>
                  </w:r>
                </w:p>
              </w:tc>
              <w:tc>
                <w:tcPr>
                  <w:tcW w:w="1303" w:type="dxa"/>
                  <w:vAlign w:val="center"/>
                </w:tcPr>
                <w:p w14:paraId="03B18FF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50</w:t>
                  </w:r>
                </w:p>
              </w:tc>
            </w:tr>
          </w:tbl>
          <w:p w14:paraId="689574AB" w14:textId="77777777" w:rsidR="0089346E" w:rsidRPr="00A022A7" w:rsidRDefault="0089346E" w:rsidP="0089346E">
            <w:pPr>
              <w:ind w:firstLine="742"/>
              <w:rPr>
                <w:bCs/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Заказчиком будет оцениваться количество заключенных и исполненных участником закупки аналогичных договоров за </w:t>
            </w:r>
            <w:r w:rsidRPr="00A022A7">
              <w:rPr>
                <w:bCs/>
                <w:sz w:val="20"/>
                <w:szCs w:val="20"/>
                <w:lang w:eastAsia="en-US"/>
              </w:rPr>
              <w:t xml:space="preserve">2021 гг. </w:t>
            </w:r>
          </w:p>
          <w:p w14:paraId="48A9C572" w14:textId="77777777" w:rsidR="0089346E" w:rsidRPr="00A022A7" w:rsidRDefault="0089346E" w:rsidP="0089346E">
            <w:pPr>
              <w:ind w:firstLine="742"/>
              <w:rPr>
                <w:sz w:val="20"/>
                <w:szCs w:val="20"/>
              </w:rPr>
            </w:pPr>
          </w:p>
          <w:p w14:paraId="340893E3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ind w:firstLine="742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Количество баллов, присуждаемых по критерию оценки определяется:</w:t>
            </w:r>
          </w:p>
          <w:p w14:paraId="481E2D67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ind w:firstLine="742"/>
              <w:rPr>
                <w:rFonts w:eastAsia="Calibri"/>
                <w:sz w:val="20"/>
                <w:szCs w:val="20"/>
              </w:rPr>
            </w:pPr>
          </w:p>
          <w:p w14:paraId="48C09C43" w14:textId="77777777" w:rsidR="0089346E" w:rsidRPr="00A022A7" w:rsidRDefault="0089346E" w:rsidP="0089346E">
            <w:pPr>
              <w:autoSpaceDE w:val="0"/>
              <w:autoSpaceDN w:val="0"/>
              <w:adjustRightInd w:val="0"/>
              <w:spacing w:line="276" w:lineRule="auto"/>
              <w:ind w:firstLine="742"/>
              <w:rPr>
                <w:iCs/>
                <w:sz w:val="20"/>
                <w:szCs w:val="20"/>
              </w:rPr>
            </w:pPr>
            <w:r w:rsidRPr="00A022A7">
              <w:rPr>
                <w:bCs/>
                <w:sz w:val="20"/>
                <w:szCs w:val="20"/>
              </w:rPr>
              <w:t>Количество баллов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Pr="00A022A7">
              <w:rPr>
                <w:bCs/>
                <w:sz w:val="20"/>
                <w:szCs w:val="20"/>
              </w:rPr>
              <w:t>, присуждаемых по показателю «</w:t>
            </w:r>
            <w:r w:rsidRPr="00A022A7">
              <w:rPr>
                <w:bCs/>
                <w:sz w:val="20"/>
                <w:szCs w:val="20"/>
                <w:lang w:eastAsia="en-US"/>
              </w:rPr>
              <w:t>Опыт исполнения аналогичных договоров</w:t>
            </w:r>
            <w:r w:rsidRPr="00A022A7">
              <w:rPr>
                <w:i/>
                <w:sz w:val="20"/>
                <w:szCs w:val="20"/>
              </w:rPr>
              <w:t xml:space="preserve">», </w:t>
            </w:r>
            <w:r w:rsidRPr="00A022A7">
              <w:rPr>
                <w:iCs/>
                <w:sz w:val="20"/>
                <w:szCs w:val="20"/>
              </w:rPr>
              <w:t>рассчитываются следующим образом:</w:t>
            </w:r>
          </w:p>
          <w:p w14:paraId="203799FF" w14:textId="77777777" w:rsidR="0089346E" w:rsidRPr="00A022A7" w:rsidRDefault="0089346E" w:rsidP="0089346E">
            <w:pPr>
              <w:pStyle w:val="ConsPlusNormal0"/>
              <w:spacing w:line="27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отсутствие документов – 0 баллов</w:t>
            </w:r>
          </w:p>
          <w:p w14:paraId="101B9572" w14:textId="77777777" w:rsidR="0089346E" w:rsidRPr="00A022A7" w:rsidRDefault="0089346E" w:rsidP="0089346E">
            <w:pPr>
              <w:pStyle w:val="ConsPlusNormal0"/>
              <w:spacing w:line="27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количество договоров от 1 до 2 шт. – 25 баллов</w:t>
            </w:r>
          </w:p>
          <w:p w14:paraId="0D40E6AC" w14:textId="77777777" w:rsidR="0089346E" w:rsidRPr="00A022A7" w:rsidRDefault="0089346E" w:rsidP="0089346E">
            <w:pPr>
              <w:pStyle w:val="ConsPlusNormal0"/>
              <w:spacing w:line="27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количество договоров от 2 до 3 шт. – 50 баллов</w:t>
            </w:r>
          </w:p>
          <w:p w14:paraId="0DDE0710" w14:textId="77777777" w:rsidR="0089346E" w:rsidRPr="00A022A7" w:rsidRDefault="0089346E" w:rsidP="0089346E">
            <w:pPr>
              <w:pStyle w:val="ConsPlusNormal0"/>
              <w:spacing w:line="27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количество договоров от 4 и более – 100 баллов</w:t>
            </w:r>
          </w:p>
          <w:p w14:paraId="19C1BB98" w14:textId="77777777" w:rsidR="0089346E" w:rsidRPr="00A022A7" w:rsidRDefault="0089346E" w:rsidP="0089346E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</w:rPr>
            </w:pPr>
          </w:p>
          <w:p w14:paraId="38467456" w14:textId="77777777" w:rsidR="0089346E" w:rsidRPr="00A022A7" w:rsidRDefault="00A135E8" w:rsidP="0089346E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×КЗ;</m:t>
                </m:r>
              </m:oMath>
            </m:oMathPara>
          </w:p>
          <w:p w14:paraId="01E9D0FA" w14:textId="77777777" w:rsidR="0089346E" w:rsidRPr="00A022A7" w:rsidRDefault="0089346E" w:rsidP="0089346E">
            <w:pPr>
              <w:spacing w:line="256" w:lineRule="auto"/>
              <w:ind w:left="80" w:firstLine="662"/>
              <w:rPr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  <w:lang w:eastAsia="en-US"/>
              </w:rPr>
              <w:t>Подтверждающие документы:</w:t>
            </w:r>
          </w:p>
          <w:p w14:paraId="3C2AD8DF" w14:textId="77777777" w:rsidR="0089346E" w:rsidRPr="00A022A7" w:rsidRDefault="0089346E" w:rsidP="0089346E">
            <w:pPr>
              <w:pStyle w:val="a5"/>
              <w:spacing w:after="0" w:line="256" w:lineRule="auto"/>
              <w:ind w:left="80" w:firstLine="662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A022A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- договоры, указанные в справке о перечне и объемах исполнения аналогичных договоров, с приложением закрывающих документов (товарная накладная или другой аналогичный документ), подтверждающих факт исполнения договоров.</w:t>
            </w:r>
          </w:p>
          <w:p w14:paraId="52CEC46A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62"/>
              <w:jc w:val="both"/>
              <w:rPr>
                <w:rFonts w:ascii="Times New Roman" w:hAnsi="Times New Roman" w:cs="Times New Roman"/>
              </w:rPr>
            </w:pPr>
          </w:p>
          <w:p w14:paraId="6151EDCC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62"/>
              <w:jc w:val="both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Из расчета исключаются договоры, не являющиеся аналогичными, договоры, не исполненные на 100%, а также договоры, указанные в справке, по которым отсутствуют подтверждающие документы.</w:t>
            </w:r>
          </w:p>
          <w:p w14:paraId="1F1C9C67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62"/>
              <w:jc w:val="both"/>
              <w:rPr>
                <w:rFonts w:ascii="Times New Roman" w:hAnsi="Times New Roman" w:cs="Times New Roman"/>
              </w:rPr>
            </w:pPr>
          </w:p>
          <w:p w14:paraId="27A8E779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62"/>
              <w:jc w:val="both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15C4CE72" w14:textId="77777777" w:rsidR="0089346E" w:rsidRPr="00A022A7" w:rsidRDefault="0089346E" w:rsidP="0089346E">
            <w:pPr>
              <w:pStyle w:val="ConsPlusNormal0"/>
              <w:spacing w:line="256" w:lineRule="auto"/>
              <w:ind w:firstLine="662"/>
              <w:jc w:val="both"/>
              <w:rPr>
                <w:rFonts w:ascii="Times New Roman" w:hAnsi="Times New Roman" w:cs="Times New Roman"/>
                <w:b/>
              </w:rPr>
            </w:pPr>
          </w:p>
          <w:p w14:paraId="3A30BBD0" w14:textId="77777777" w:rsidR="0089346E" w:rsidRPr="00A022A7" w:rsidRDefault="0089346E" w:rsidP="0089346E">
            <w:pPr>
              <w:ind w:firstLine="662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  <w:lang w:eastAsia="en-US"/>
              </w:rPr>
              <w:t xml:space="preserve">В случае не предоставления Участником </w:t>
            </w:r>
            <w:r w:rsidRPr="00A022A7">
              <w:rPr>
                <w:bCs/>
                <w:sz w:val="20"/>
                <w:szCs w:val="20"/>
                <w:lang w:eastAsia="en-US"/>
              </w:rPr>
              <w:t>закупки</w:t>
            </w:r>
            <w:r w:rsidRPr="00A022A7">
              <w:rPr>
                <w:sz w:val="20"/>
                <w:szCs w:val="20"/>
                <w:lang w:eastAsia="en-US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информации, Заявке такого Участника по данному критерию присваивается </w:t>
            </w:r>
            <w:r w:rsidRPr="00A022A7">
              <w:rPr>
                <w:b/>
                <w:sz w:val="20"/>
                <w:szCs w:val="20"/>
                <w:lang w:eastAsia="en-US"/>
              </w:rPr>
              <w:t>0 баллов.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410"/>
              <w:gridCol w:w="1134"/>
              <w:gridCol w:w="1276"/>
              <w:gridCol w:w="959"/>
              <w:gridCol w:w="1303"/>
            </w:tblGrid>
            <w:tr w:rsidR="0089346E" w:rsidRPr="00A022A7" w14:paraId="4B3925CC" w14:textId="77777777" w:rsidTr="0089346E">
              <w:tc>
                <w:tcPr>
                  <w:tcW w:w="736" w:type="dxa"/>
                  <w:vAlign w:val="center"/>
                </w:tcPr>
                <w:p w14:paraId="7AA1F094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2410" w:type="dxa"/>
                  <w:vAlign w:val="center"/>
                </w:tcPr>
                <w:p w14:paraId="31974BB0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134" w:type="dxa"/>
                  <w:vAlign w:val="center"/>
                </w:tcPr>
                <w:p w14:paraId="143F6466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276" w:type="dxa"/>
                  <w:vAlign w:val="center"/>
                </w:tcPr>
                <w:p w14:paraId="5EFB5F24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959" w:type="dxa"/>
                  <w:vAlign w:val="center"/>
                </w:tcPr>
                <w:p w14:paraId="6C7DC9DB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303" w:type="dxa"/>
                  <w:vAlign w:val="center"/>
                </w:tcPr>
                <w:p w14:paraId="30B5D856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89346E" w:rsidRPr="00A022A7" w14:paraId="440AF68F" w14:textId="77777777" w:rsidTr="0089346E">
              <w:trPr>
                <w:trHeight w:val="2298"/>
              </w:trPr>
              <w:tc>
                <w:tcPr>
                  <w:tcW w:w="736" w:type="dxa"/>
                  <w:vAlign w:val="center"/>
                </w:tcPr>
                <w:p w14:paraId="6A6BD2AE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A022A7">
                    <w:rPr>
                      <w:sz w:val="20"/>
                      <w:szCs w:val="20"/>
                      <w:lang w:val="en-US"/>
                    </w:rPr>
                    <w:t>2.1.2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14:paraId="457E59AB" w14:textId="77777777" w:rsidR="0089346E" w:rsidRPr="00A022A7" w:rsidRDefault="0089346E" w:rsidP="0089346E">
                  <w:pPr>
                    <w:jc w:val="center"/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Аналогичные договоры на</w:t>
                  </w:r>
                  <w:r w:rsidRPr="00A022A7">
                    <w:rPr>
                      <w:b/>
                      <w:sz w:val="20"/>
                      <w:szCs w:val="20"/>
                      <w:lang w:eastAsia="en-US"/>
                    </w:rPr>
                    <w:t xml:space="preserve"> комплекс работ по наружному освещению</w:t>
                  </w: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(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O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2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kern w:val="3"/>
                        <w:sz w:val="20"/>
                        <w:szCs w:val="20"/>
                        <w:lang w:bidi="hi-IN"/>
                      </w:rPr>
                      <m:t>)</m:t>
                    </m:r>
                  </m:oMath>
                </w:p>
              </w:tc>
              <w:tc>
                <w:tcPr>
                  <w:tcW w:w="1134" w:type="dxa"/>
                  <w:vAlign w:val="center"/>
                </w:tcPr>
                <w:p w14:paraId="1B42C3A6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6B58789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0,5</w:t>
                  </w:r>
                </w:p>
              </w:tc>
              <w:tc>
                <w:tcPr>
                  <w:tcW w:w="959" w:type="dxa"/>
                  <w:vAlign w:val="center"/>
                </w:tcPr>
                <w:p w14:paraId="3C163488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50%</w:t>
                  </w:r>
                </w:p>
              </w:tc>
              <w:tc>
                <w:tcPr>
                  <w:tcW w:w="1303" w:type="dxa"/>
                  <w:vAlign w:val="center"/>
                </w:tcPr>
                <w:p w14:paraId="3AEA27F0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50</w:t>
                  </w:r>
                </w:p>
              </w:tc>
            </w:tr>
          </w:tbl>
          <w:p w14:paraId="73A193A7" w14:textId="77777777" w:rsidR="0089346E" w:rsidRPr="00A022A7" w:rsidRDefault="0089346E" w:rsidP="0089346E">
            <w:pPr>
              <w:rPr>
                <w:sz w:val="20"/>
                <w:szCs w:val="20"/>
              </w:rPr>
            </w:pPr>
          </w:p>
          <w:p w14:paraId="18AA675B" w14:textId="77777777" w:rsidR="0089346E" w:rsidRPr="00A022A7" w:rsidRDefault="0089346E" w:rsidP="0089346E">
            <w:pPr>
              <w:ind w:firstLine="601"/>
              <w:rPr>
                <w:bCs/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</w:rPr>
              <w:t>Заказчиком будет оцениваться количество заключенных и исполненных участником закупки аналогичных договоров за 2020-</w:t>
            </w:r>
            <w:r w:rsidRPr="00A022A7">
              <w:rPr>
                <w:bCs/>
                <w:sz w:val="20"/>
                <w:szCs w:val="20"/>
                <w:lang w:eastAsia="en-US"/>
              </w:rPr>
              <w:t xml:space="preserve">2021 гг. </w:t>
            </w:r>
          </w:p>
          <w:p w14:paraId="5C4BC0EF" w14:textId="77777777" w:rsidR="0089346E" w:rsidRPr="00A022A7" w:rsidRDefault="0089346E" w:rsidP="0089346E">
            <w:pPr>
              <w:ind w:firstLine="601"/>
              <w:rPr>
                <w:sz w:val="20"/>
                <w:szCs w:val="20"/>
              </w:rPr>
            </w:pPr>
          </w:p>
          <w:p w14:paraId="61357779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ind w:firstLine="601"/>
              <w:rPr>
                <w:rFonts w:eastAsia="Calibri"/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</w:rPr>
              <w:t>Количество баллов, присуждаемых по критерию оценки определяется:</w:t>
            </w:r>
          </w:p>
          <w:p w14:paraId="5B355750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ind w:firstLine="601"/>
              <w:rPr>
                <w:rFonts w:eastAsia="Calibri"/>
                <w:sz w:val="20"/>
                <w:szCs w:val="20"/>
              </w:rPr>
            </w:pPr>
          </w:p>
          <w:p w14:paraId="286389A8" w14:textId="77777777" w:rsidR="0089346E" w:rsidRPr="00A022A7" w:rsidRDefault="0089346E" w:rsidP="0089346E">
            <w:pPr>
              <w:autoSpaceDE w:val="0"/>
              <w:autoSpaceDN w:val="0"/>
              <w:adjustRightInd w:val="0"/>
              <w:spacing w:line="276" w:lineRule="auto"/>
              <w:ind w:firstLine="567"/>
              <w:rPr>
                <w:iCs/>
                <w:sz w:val="20"/>
                <w:szCs w:val="20"/>
              </w:rPr>
            </w:pPr>
            <w:r w:rsidRPr="00A022A7">
              <w:rPr>
                <w:bCs/>
                <w:sz w:val="20"/>
                <w:szCs w:val="20"/>
              </w:rPr>
              <w:t>Количество баллов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Pr="00A022A7">
              <w:rPr>
                <w:bCs/>
                <w:sz w:val="20"/>
                <w:szCs w:val="20"/>
              </w:rPr>
              <w:t>, присуждаемых по показателю «</w:t>
            </w:r>
            <w:r w:rsidRPr="00A022A7">
              <w:rPr>
                <w:bCs/>
                <w:sz w:val="20"/>
                <w:szCs w:val="20"/>
                <w:lang w:eastAsia="en-US"/>
              </w:rPr>
              <w:t>Опыт исполнения аналогичных договоров</w:t>
            </w:r>
            <w:r w:rsidRPr="00A022A7">
              <w:rPr>
                <w:i/>
                <w:sz w:val="20"/>
                <w:szCs w:val="20"/>
              </w:rPr>
              <w:t xml:space="preserve">», </w:t>
            </w:r>
            <w:r w:rsidRPr="00A022A7">
              <w:rPr>
                <w:iCs/>
                <w:sz w:val="20"/>
                <w:szCs w:val="20"/>
              </w:rPr>
              <w:t>рассчитываются следующим образом:</w:t>
            </w:r>
          </w:p>
          <w:p w14:paraId="0DA4B399" w14:textId="77777777" w:rsidR="0089346E" w:rsidRPr="00A022A7" w:rsidRDefault="0089346E" w:rsidP="0089346E">
            <w:pPr>
              <w:pStyle w:val="ConsPlusNormal0"/>
              <w:spacing w:line="27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отсутствие документов – 0 баллов</w:t>
            </w:r>
          </w:p>
          <w:p w14:paraId="028AA597" w14:textId="77777777" w:rsidR="0089346E" w:rsidRPr="00A022A7" w:rsidRDefault="0089346E" w:rsidP="0089346E">
            <w:pPr>
              <w:pStyle w:val="ConsPlusNormal0"/>
              <w:spacing w:line="27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сумма договоров 27 млн. руб. и более – 25 баллов</w:t>
            </w:r>
          </w:p>
          <w:p w14:paraId="1BFF3D64" w14:textId="77777777" w:rsidR="0089346E" w:rsidRPr="00A022A7" w:rsidRDefault="0089346E" w:rsidP="0089346E">
            <w:pPr>
              <w:pStyle w:val="ConsPlusNormal0"/>
              <w:spacing w:line="27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сумма договоров 60 млн. руб. и более – 50 баллов</w:t>
            </w:r>
          </w:p>
          <w:p w14:paraId="29E2ED43" w14:textId="77777777" w:rsidR="0089346E" w:rsidRPr="00A022A7" w:rsidRDefault="0089346E" w:rsidP="0089346E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 xml:space="preserve">           сумма договоров 125 млн. руб. и более – 100 баллов</w:t>
            </w:r>
          </w:p>
          <w:p w14:paraId="01B4FC35" w14:textId="77777777" w:rsidR="0089346E" w:rsidRPr="00A022A7" w:rsidRDefault="0089346E" w:rsidP="0089346E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b/>
                <w:bCs/>
                <w:kern w:val="3"/>
                <w:lang w:bidi="hi-IN"/>
              </w:rPr>
            </w:pPr>
          </w:p>
          <w:p w14:paraId="173C4111" w14:textId="77777777" w:rsidR="0089346E" w:rsidRPr="00A022A7" w:rsidRDefault="00A135E8" w:rsidP="0089346E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kern w:val="3"/>
                        <w:lang w:bidi="hi-I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kern w:val="3"/>
                        <w:lang w:val="en-US" w:bidi="hi-IN"/>
                      </w:rPr>
                      <m:t>O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kern w:val="3"/>
                        <w:lang w:bidi="hi-IN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×КЗ;</m:t>
                </m:r>
              </m:oMath>
            </m:oMathPara>
          </w:p>
          <w:p w14:paraId="7D98EB69" w14:textId="77777777" w:rsidR="0089346E" w:rsidRPr="00A022A7" w:rsidRDefault="0089346E" w:rsidP="0089346E">
            <w:pPr>
              <w:pStyle w:val="ConsPlusNormal0"/>
              <w:ind w:left="79" w:firstLine="13"/>
              <w:jc w:val="both"/>
              <w:rPr>
                <w:rFonts w:ascii="Times New Roman" w:hAnsi="Times New Roman" w:cs="Times New Roman"/>
                <w:b/>
              </w:rPr>
            </w:pPr>
          </w:p>
          <w:p w14:paraId="6E8C21DD" w14:textId="77777777" w:rsidR="0089346E" w:rsidRPr="00A022A7" w:rsidRDefault="0089346E" w:rsidP="00A022A7">
            <w:pPr>
              <w:spacing w:line="256" w:lineRule="auto"/>
              <w:ind w:firstLine="601"/>
              <w:jc w:val="both"/>
              <w:rPr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eastAsia="en-US"/>
              </w:rPr>
              <w:t>Аналогичными договорами являются договоры на комплекс работ по наружному освещению цена каждого из которых составляет не менее 35% от заявленной начальной максимальной цены Договора с учетом НДС.</w:t>
            </w:r>
          </w:p>
          <w:p w14:paraId="10FC0BE8" w14:textId="77777777" w:rsidR="0089346E" w:rsidRPr="00A022A7" w:rsidRDefault="0089346E" w:rsidP="0089346E">
            <w:pPr>
              <w:spacing w:line="256" w:lineRule="auto"/>
              <w:ind w:left="80" w:firstLine="601"/>
              <w:rPr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  <w:lang w:eastAsia="en-US"/>
              </w:rPr>
              <w:t>Подтверждающие документы:</w:t>
            </w:r>
          </w:p>
          <w:p w14:paraId="262141A2" w14:textId="4EA3E1B8" w:rsidR="0089346E" w:rsidRPr="00A022A7" w:rsidRDefault="00A022A7" w:rsidP="0089346E">
            <w:pPr>
              <w:pStyle w:val="a5"/>
              <w:spacing w:after="0" w:line="256" w:lineRule="auto"/>
              <w:ind w:left="80" w:firstLine="601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A022A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-</w:t>
            </w:r>
            <w:r w:rsidR="0089346E" w:rsidRPr="00A022A7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договоры, указанные в справке о перечне и объемах исполнения аналогичных договоров, с приложением закрывающих документов (товарная накладная или другой аналогичный документ), подтверждающих факт исполнения договоров.</w:t>
            </w:r>
          </w:p>
          <w:p w14:paraId="64DFACC1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01"/>
              <w:jc w:val="both"/>
              <w:rPr>
                <w:rFonts w:ascii="Times New Roman" w:hAnsi="Times New Roman" w:cs="Times New Roman"/>
              </w:rPr>
            </w:pPr>
          </w:p>
          <w:p w14:paraId="73F35E33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01"/>
              <w:jc w:val="both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Из расчета исключаются договоры, не являющиеся аналогичными, договоры, не исполненные на 100%, а также договоры, указанные в справке, по которым отсутствуют подтверждающие документы.</w:t>
            </w:r>
          </w:p>
          <w:p w14:paraId="5A71AE8E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01"/>
              <w:jc w:val="both"/>
              <w:rPr>
                <w:rFonts w:ascii="Times New Roman" w:hAnsi="Times New Roman" w:cs="Times New Roman"/>
              </w:rPr>
            </w:pPr>
          </w:p>
          <w:p w14:paraId="56426A4E" w14:textId="77777777" w:rsidR="0089346E" w:rsidRPr="00A022A7" w:rsidRDefault="0089346E" w:rsidP="0089346E">
            <w:pPr>
              <w:pStyle w:val="ConsPlusNormal0"/>
              <w:spacing w:line="256" w:lineRule="auto"/>
              <w:ind w:left="80" w:firstLine="601"/>
              <w:jc w:val="both"/>
              <w:rPr>
                <w:rFonts w:ascii="Times New Roman" w:hAnsi="Times New Roman" w:cs="Times New Roman"/>
              </w:rPr>
            </w:pPr>
            <w:r w:rsidRPr="00A022A7">
              <w:rPr>
                <w:rFonts w:ascii="Times New Roman" w:hAnsi="Times New Roman" w:cs="Times New Roman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4CF521AE" w14:textId="77777777" w:rsidR="0089346E" w:rsidRPr="00A022A7" w:rsidRDefault="0089346E" w:rsidP="0089346E">
            <w:pPr>
              <w:pStyle w:val="ConsPlusNormal0"/>
              <w:spacing w:line="256" w:lineRule="auto"/>
              <w:ind w:firstLine="601"/>
              <w:jc w:val="both"/>
              <w:rPr>
                <w:rFonts w:ascii="Times New Roman" w:hAnsi="Times New Roman" w:cs="Times New Roman"/>
                <w:b/>
              </w:rPr>
            </w:pPr>
          </w:p>
          <w:p w14:paraId="7319E6E6" w14:textId="77777777" w:rsidR="0089346E" w:rsidRPr="00A022A7" w:rsidRDefault="0089346E" w:rsidP="0089346E">
            <w:pPr>
              <w:ind w:firstLine="601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  <w:lang w:eastAsia="en-US"/>
              </w:rPr>
              <w:t xml:space="preserve">В случае не предоставления Участником </w:t>
            </w:r>
            <w:r w:rsidRPr="00A022A7">
              <w:rPr>
                <w:bCs/>
                <w:sz w:val="20"/>
                <w:szCs w:val="20"/>
                <w:lang w:eastAsia="en-US"/>
              </w:rPr>
              <w:t>закупки</w:t>
            </w:r>
            <w:r w:rsidRPr="00A022A7">
              <w:rPr>
                <w:sz w:val="20"/>
                <w:szCs w:val="20"/>
                <w:lang w:eastAsia="en-US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информации, а также если общая стоимость с учетом НДС всех принятых к учёту работ составляет менее 95% от заявленной в настоящей документации начальной максимальной цены Договора с учетом НДС Заявке такого Участника по данному критерию присваивается </w:t>
            </w:r>
            <w:r w:rsidRPr="00A022A7">
              <w:rPr>
                <w:b/>
                <w:sz w:val="20"/>
                <w:szCs w:val="20"/>
                <w:lang w:eastAsia="en-US"/>
              </w:rPr>
              <w:t xml:space="preserve">0 баллов. </w:t>
            </w:r>
          </w:p>
        </w:tc>
      </w:tr>
      <w:tr w:rsidR="0089346E" w:rsidRPr="00A022A7" w14:paraId="064D2972" w14:textId="77777777" w:rsidTr="0089346E">
        <w:trPr>
          <w:trHeight w:val="1408"/>
        </w:trPr>
        <w:tc>
          <w:tcPr>
            <w:tcW w:w="718" w:type="dxa"/>
          </w:tcPr>
          <w:p w14:paraId="201E8AAD" w14:textId="77777777" w:rsidR="0089346E" w:rsidRPr="00A022A7" w:rsidRDefault="0089346E" w:rsidP="0089346E">
            <w:pPr>
              <w:jc w:val="center"/>
              <w:rPr>
                <w:sz w:val="20"/>
                <w:szCs w:val="20"/>
                <w:lang w:val="en-US"/>
              </w:rPr>
            </w:pPr>
            <w:r w:rsidRPr="00A022A7">
              <w:rPr>
                <w:sz w:val="20"/>
                <w:szCs w:val="20"/>
              </w:rPr>
              <w:t>2.</w:t>
            </w:r>
            <w:r w:rsidRPr="00A022A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39" w:type="dxa"/>
          </w:tcPr>
          <w:p w14:paraId="4EBACD56" w14:textId="77777777" w:rsidR="0089346E" w:rsidRPr="00A022A7" w:rsidRDefault="0089346E" w:rsidP="008934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sz w:val="20"/>
                <w:szCs w:val="20"/>
              </w:rPr>
              <w:t>Критерий 2.2</w:t>
            </w:r>
          </w:p>
          <w:p w14:paraId="6F6448D0" w14:textId="77777777" w:rsidR="0089346E" w:rsidRPr="00A022A7" w:rsidRDefault="0089346E" w:rsidP="0089346E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022A7">
              <w:rPr>
                <w:rFonts w:ascii="Times New Roman" w:eastAsia="Calibri" w:hAnsi="Times New Roman" w:cs="Times New Roman"/>
                <w:b/>
              </w:rPr>
              <w:t xml:space="preserve">Деловая репутация </w:t>
            </w:r>
            <w:r w:rsidRPr="00A022A7">
              <w:rPr>
                <w:rFonts w:ascii="Times New Roman" w:eastAsia="Calibri" w:hAnsi="Times New Roman" w:cs="Times New Roman"/>
                <w:b/>
                <w:iCs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val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)</m:t>
              </m:r>
            </m:oMath>
          </w:p>
        </w:tc>
        <w:tc>
          <w:tcPr>
            <w:tcW w:w="1266" w:type="dxa"/>
            <w:vAlign w:val="center"/>
          </w:tcPr>
          <w:p w14:paraId="754A34F7" w14:textId="77777777" w:rsidR="0089346E" w:rsidRPr="00A022A7" w:rsidRDefault="0089346E" w:rsidP="0089346E">
            <w:pPr>
              <w:jc w:val="center"/>
              <w:rPr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  <w:lang w:eastAsia="en-US"/>
              </w:rPr>
              <w:t>1</w:t>
            </w:r>
            <w:r w:rsidRPr="00A022A7">
              <w:rPr>
                <w:sz w:val="20"/>
                <w:szCs w:val="20"/>
                <w:lang w:val="en-US" w:eastAsia="en-US"/>
              </w:rPr>
              <w:t>0</w:t>
            </w:r>
            <w:r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9" w:type="dxa"/>
            <w:vAlign w:val="center"/>
          </w:tcPr>
          <w:p w14:paraId="3ADEED07" w14:textId="77777777" w:rsidR="0089346E" w:rsidRPr="00A022A7" w:rsidRDefault="0089346E" w:rsidP="0089346E">
            <w:pPr>
              <w:jc w:val="center"/>
              <w:rPr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134" w:type="dxa"/>
            <w:vAlign w:val="center"/>
          </w:tcPr>
          <w:p w14:paraId="153804C8" w14:textId="77777777" w:rsidR="0089346E" w:rsidRPr="00A022A7" w:rsidRDefault="0089346E" w:rsidP="0089346E">
            <w:pPr>
              <w:jc w:val="center"/>
              <w:rPr>
                <w:sz w:val="20"/>
                <w:szCs w:val="20"/>
                <w:lang w:eastAsia="en-US"/>
              </w:rPr>
            </w:pPr>
            <w:r w:rsidRPr="00A022A7">
              <w:rPr>
                <w:sz w:val="20"/>
                <w:szCs w:val="20"/>
                <w:lang w:eastAsia="en-US"/>
              </w:rPr>
              <w:t>0,1</w:t>
            </w:r>
          </w:p>
        </w:tc>
        <w:tc>
          <w:tcPr>
            <w:tcW w:w="8044" w:type="dxa"/>
          </w:tcPr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2410"/>
              <w:gridCol w:w="1134"/>
              <w:gridCol w:w="1276"/>
              <w:gridCol w:w="959"/>
              <w:gridCol w:w="1303"/>
            </w:tblGrid>
            <w:tr w:rsidR="0089346E" w:rsidRPr="00A022A7" w14:paraId="62327934" w14:textId="77777777" w:rsidTr="0089346E">
              <w:tc>
                <w:tcPr>
                  <w:tcW w:w="736" w:type="dxa"/>
                  <w:vAlign w:val="center"/>
                </w:tcPr>
                <w:p w14:paraId="211C1AF7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2410" w:type="dxa"/>
                  <w:vAlign w:val="center"/>
                </w:tcPr>
                <w:p w14:paraId="4E4332F2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134" w:type="dxa"/>
                  <w:vAlign w:val="center"/>
                </w:tcPr>
                <w:p w14:paraId="0306571E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276" w:type="dxa"/>
                  <w:vAlign w:val="center"/>
                </w:tcPr>
                <w:p w14:paraId="2548CE46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959" w:type="dxa"/>
                  <w:vAlign w:val="center"/>
                </w:tcPr>
                <w:p w14:paraId="751E2BFF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303" w:type="dxa"/>
                  <w:vAlign w:val="center"/>
                </w:tcPr>
                <w:p w14:paraId="218ABAF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89346E" w:rsidRPr="00A022A7" w14:paraId="61416738" w14:textId="77777777" w:rsidTr="0089346E">
              <w:trPr>
                <w:trHeight w:val="2298"/>
              </w:trPr>
              <w:tc>
                <w:tcPr>
                  <w:tcW w:w="736" w:type="dxa"/>
                  <w:vAlign w:val="center"/>
                </w:tcPr>
                <w:p w14:paraId="4560AEEF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A022A7">
                    <w:rPr>
                      <w:sz w:val="20"/>
                      <w:szCs w:val="20"/>
                      <w:lang w:val="en-US"/>
                    </w:rPr>
                    <w:t>2.2.1</w:t>
                  </w:r>
                </w:p>
              </w:tc>
              <w:tc>
                <w:tcPr>
                  <w:tcW w:w="2410" w:type="dxa"/>
                  <w:vAlign w:val="center"/>
                </w:tcPr>
                <w:p w14:paraId="2923E802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Наличие в штате или на основании гражданско-правовых договоров архитектора с высшим образованием по специальности/направлению «Архитектура», с опытом работы по специальности не менее 4 лет </w:t>
                  </w:r>
                  <w:r w:rsidRPr="00A022A7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134" w:type="dxa"/>
                  <w:vAlign w:val="center"/>
                </w:tcPr>
                <w:p w14:paraId="61885EC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276" w:type="dxa"/>
                  <w:vAlign w:val="center"/>
                </w:tcPr>
                <w:p w14:paraId="47A7FDA3" w14:textId="723798C3" w:rsidR="0089346E" w:rsidRPr="00A022A7" w:rsidRDefault="0089346E" w:rsidP="001C09DB">
                  <w:pPr>
                    <w:ind w:left="175"/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</w:t>
                  </w:r>
                  <w:r w:rsidR="001C09DB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3</w:t>
                  </w:r>
                </w:p>
              </w:tc>
              <w:tc>
                <w:tcPr>
                  <w:tcW w:w="959" w:type="dxa"/>
                  <w:vAlign w:val="center"/>
                </w:tcPr>
                <w:p w14:paraId="12BA22CB" w14:textId="3A6080A7" w:rsidR="0089346E" w:rsidRPr="00A022A7" w:rsidRDefault="001C09DB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30</w:t>
                  </w:r>
                  <w:r w:rsidR="0089346E"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%</w:t>
                  </w:r>
                </w:p>
              </w:tc>
              <w:tc>
                <w:tcPr>
                  <w:tcW w:w="1303" w:type="dxa"/>
                  <w:vAlign w:val="center"/>
                </w:tcPr>
                <w:p w14:paraId="09D591A7" w14:textId="35573C58" w:rsidR="0089346E" w:rsidRPr="00A022A7" w:rsidRDefault="001C09DB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30</w:t>
                  </w:r>
                </w:p>
              </w:tc>
            </w:tr>
          </w:tbl>
          <w:p w14:paraId="173643D1" w14:textId="13C3D6F7" w:rsidR="0089346E" w:rsidRPr="00A022A7" w:rsidRDefault="0089346E" w:rsidP="00A022A7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bCs/>
                <w:sz w:val="20"/>
                <w:szCs w:val="20"/>
              </w:rPr>
            </w:pPr>
            <w:r w:rsidRPr="00A022A7">
              <w:rPr>
                <w:bCs/>
                <w:sz w:val="20"/>
                <w:szCs w:val="20"/>
              </w:rPr>
              <w:t>Оценка по данному показателю производится исходя из представленных участником закупки следующих документов</w:t>
            </w:r>
            <w:r w:rsidRPr="00A022A7">
              <w:rPr>
                <w:sz w:val="20"/>
                <w:szCs w:val="20"/>
              </w:rPr>
              <w:t xml:space="preserve"> </w:t>
            </w:r>
            <w:r w:rsidRPr="00A022A7">
              <w:rPr>
                <w:bCs/>
                <w:sz w:val="20"/>
                <w:szCs w:val="20"/>
              </w:rPr>
              <w:t>в их совоку</w:t>
            </w:r>
            <w:r w:rsidR="00A022A7" w:rsidRPr="00A022A7">
              <w:rPr>
                <w:bCs/>
                <w:sz w:val="20"/>
                <w:szCs w:val="20"/>
              </w:rPr>
              <w:t>пности:</w:t>
            </w:r>
          </w:p>
          <w:p w14:paraId="17D47787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копий трудовых книжек, или трудовых договоров, или гражданско-правовых договоров работников участника закупки, подтверждающих опыт (стаж) работы по специальности,</w:t>
            </w:r>
          </w:p>
          <w:p w14:paraId="4CFA3E46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копий документов об образовании, подтверждающих получение работниками участника закупки высшего образования по специальности.</w:t>
            </w:r>
          </w:p>
          <w:p w14:paraId="3733E12A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5C51EB03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 xml:space="preserve">- участником закупки не указаны сведения по данному показателю или указана информация об отсутствии у участника закупки </w:t>
            </w:r>
            <w:r w:rsidRPr="00A022A7">
              <w:rPr>
                <w:bCs/>
                <w:sz w:val="20"/>
                <w:szCs w:val="20"/>
              </w:rPr>
              <w:t>трудовых ресурсов, предлагаемых для выполнения работ</w:t>
            </w:r>
            <w:r w:rsidRPr="00A022A7">
              <w:rPr>
                <w:sz w:val="20"/>
                <w:szCs w:val="20"/>
              </w:rPr>
              <w:t>;</w:t>
            </w:r>
          </w:p>
          <w:p w14:paraId="4DB1BB5D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366DC07E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spacing w:after="120"/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предоставление в составе заявки документов, не соответствующих условиям оценки по показателю, нечитаемых документов, заведомо ложных документов или утративших актуальность.</w:t>
            </w:r>
          </w:p>
          <w:p w14:paraId="2B7E7638" w14:textId="77777777" w:rsidR="0089346E" w:rsidRPr="00A022A7" w:rsidRDefault="0089346E" w:rsidP="0089346E">
            <w:pPr>
              <w:autoSpaceDN w:val="0"/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Количество баллов (</w:t>
            </w:r>
            <w:r w:rsidRPr="00A022A7"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A022A7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A022A7">
              <w:rPr>
                <w:sz w:val="20"/>
                <w:szCs w:val="20"/>
              </w:rPr>
              <w:t>), присуждаемое заявке участника закупки по данному показателю, определяется в соответствии со следующей шкалой оценки:</w:t>
            </w:r>
          </w:p>
          <w:p w14:paraId="2D8A1105" w14:textId="77777777" w:rsidR="0089346E" w:rsidRPr="00A022A7" w:rsidRDefault="0089346E" w:rsidP="0089346E">
            <w:pPr>
              <w:autoSpaceDN w:val="0"/>
              <w:ind w:firstLine="909"/>
              <w:rPr>
                <w:sz w:val="20"/>
                <w:szCs w:val="20"/>
              </w:rPr>
            </w:pPr>
          </w:p>
          <w:p w14:paraId="24BBBC05" w14:textId="77777777" w:rsidR="0089346E" w:rsidRPr="00A022A7" w:rsidRDefault="0089346E" w:rsidP="0089346E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наличии 1 специалистов и более - 100 баллов;</w:t>
            </w:r>
          </w:p>
          <w:p w14:paraId="5128BF11" w14:textId="77777777" w:rsidR="0089346E" w:rsidRPr="00A022A7" w:rsidRDefault="0089346E" w:rsidP="0089346E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отсутствии специалистов - 0 баллов</w:t>
            </w:r>
          </w:p>
          <w:p w14:paraId="2336D24F" w14:textId="77777777" w:rsidR="0089346E" w:rsidRPr="00A022A7" w:rsidRDefault="0089346E" w:rsidP="0089346E">
            <w:pPr>
              <w:autoSpaceDN w:val="0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092EE018" w14:textId="77777777" w:rsidR="0089346E" w:rsidRPr="00A022A7" w:rsidRDefault="0089346E" w:rsidP="0089346E">
            <w:pPr>
              <w:autoSpaceDN w:val="0"/>
              <w:ind w:firstLine="909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A022A7">
              <w:rPr>
                <w:sz w:val="20"/>
                <w:szCs w:val="20"/>
              </w:rPr>
              <w:t>Количество</w:t>
            </w:r>
            <w:r w:rsidRPr="00A022A7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показателю (</w:t>
            </w:r>
            <w:r w:rsidRPr="00A022A7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A022A7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A022A7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66579F74" w14:textId="77777777" w:rsidR="0089346E" w:rsidRPr="00A022A7" w:rsidRDefault="0089346E" w:rsidP="0089346E">
            <w:pPr>
              <w:autoSpaceDE w:val="0"/>
              <w:ind w:firstLine="634"/>
              <w:rPr>
                <w:bCs/>
                <w:iCs/>
                <w:sz w:val="20"/>
                <w:szCs w:val="20"/>
              </w:rPr>
            </w:pPr>
          </w:p>
          <w:p w14:paraId="4A8D21D2" w14:textId="77777777" w:rsidR="0089346E" w:rsidRPr="00A022A7" w:rsidRDefault="0089346E" w:rsidP="0089346E">
            <w:pPr>
              <w:spacing w:line="240" w:lineRule="atLeast"/>
              <w:ind w:firstLine="634"/>
              <w:jc w:val="center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</w:t>
            </w:r>
            <w:r w:rsidRPr="00A022A7">
              <w:rPr>
                <w:b/>
                <w:sz w:val="20"/>
                <w:szCs w:val="20"/>
                <w:vertAlign w:val="subscript"/>
              </w:rPr>
              <w:t xml:space="preserve">1 </w:t>
            </w:r>
            <w:r w:rsidRPr="00A022A7">
              <w:rPr>
                <w:b/>
                <w:sz w:val="20"/>
                <w:szCs w:val="20"/>
              </w:rPr>
              <w:t xml:space="preserve">= КЗ х </w:t>
            </w:r>
            <w:r w:rsidRPr="00A022A7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A022A7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A022A7">
              <w:rPr>
                <w:b/>
                <w:sz w:val="20"/>
                <w:szCs w:val="20"/>
              </w:rPr>
              <w:t>,</w:t>
            </w:r>
          </w:p>
          <w:p w14:paraId="235758B9" w14:textId="77777777" w:rsidR="0089346E" w:rsidRPr="00A022A7" w:rsidRDefault="0089346E" w:rsidP="0089346E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где:</w:t>
            </w:r>
          </w:p>
          <w:p w14:paraId="68F3661B" w14:textId="77777777" w:rsidR="0089346E" w:rsidRPr="00A022A7" w:rsidRDefault="0089346E" w:rsidP="0089346E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5CA0FCCA" w14:textId="77777777" w:rsidR="0089346E" w:rsidRPr="00A022A7" w:rsidRDefault="0089346E" w:rsidP="0089346E">
            <w:pPr>
              <w:autoSpaceDE w:val="0"/>
              <w:ind w:left="59" w:firstLine="850"/>
              <w:rPr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A022A7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270EA933" w14:textId="77777777" w:rsidR="0089346E" w:rsidRPr="00A022A7" w:rsidRDefault="0089346E" w:rsidP="0089346E">
            <w:pPr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A022A7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p w14:paraId="787DDEDE" w14:textId="77777777" w:rsidR="0089346E" w:rsidRPr="00A022A7" w:rsidRDefault="0089346E" w:rsidP="0089346E">
            <w:pPr>
              <w:rPr>
                <w:sz w:val="20"/>
                <w:szCs w:val="20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1985"/>
              <w:gridCol w:w="1276"/>
              <w:gridCol w:w="1275"/>
              <w:gridCol w:w="1243"/>
              <w:gridCol w:w="1303"/>
            </w:tblGrid>
            <w:tr w:rsidR="0089346E" w:rsidRPr="00A022A7" w14:paraId="09FED0FB" w14:textId="77777777" w:rsidTr="0089346E">
              <w:trPr>
                <w:trHeight w:val="832"/>
              </w:trPr>
              <w:tc>
                <w:tcPr>
                  <w:tcW w:w="736" w:type="dxa"/>
                  <w:vAlign w:val="center"/>
                </w:tcPr>
                <w:p w14:paraId="0FDBE695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1985" w:type="dxa"/>
                  <w:vAlign w:val="center"/>
                </w:tcPr>
                <w:p w14:paraId="0229A665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276" w:type="dxa"/>
                  <w:vAlign w:val="center"/>
                </w:tcPr>
                <w:p w14:paraId="12E11004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275" w:type="dxa"/>
                  <w:vAlign w:val="center"/>
                </w:tcPr>
                <w:p w14:paraId="5F301A15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243" w:type="dxa"/>
                  <w:vAlign w:val="center"/>
                </w:tcPr>
                <w:p w14:paraId="5365840D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303" w:type="dxa"/>
                  <w:vAlign w:val="center"/>
                </w:tcPr>
                <w:p w14:paraId="7887BA31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89346E" w:rsidRPr="00A022A7" w14:paraId="0C30D254" w14:textId="77777777" w:rsidTr="0089346E">
              <w:trPr>
                <w:trHeight w:val="3100"/>
              </w:trPr>
              <w:tc>
                <w:tcPr>
                  <w:tcW w:w="736" w:type="dxa"/>
                  <w:vAlign w:val="center"/>
                </w:tcPr>
                <w:p w14:paraId="0FA3E54F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sz w:val="20"/>
                      <w:szCs w:val="20"/>
                      <w:lang w:val="en-US"/>
                    </w:rPr>
                    <w:t>2.2.2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A0BD0D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Наличие в штате главного инженера с высшим образованием по специальности/направлению Инженер по специальности «микроэлектроника и твердотельная электроника», с опытом работы по специальности не менее 4 лет </w:t>
                  </w:r>
                  <w:r w:rsidRPr="00A022A7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276" w:type="dxa"/>
                  <w:vAlign w:val="center"/>
                </w:tcPr>
                <w:p w14:paraId="3A815BC9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275" w:type="dxa"/>
                  <w:vAlign w:val="center"/>
                </w:tcPr>
                <w:p w14:paraId="0FAB137A" w14:textId="16EF575F" w:rsidR="0089346E" w:rsidRPr="00A022A7" w:rsidRDefault="0089346E" w:rsidP="001C09DB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</w:t>
                  </w:r>
                  <w:r w:rsidR="001C09DB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3</w:t>
                  </w:r>
                </w:p>
              </w:tc>
              <w:tc>
                <w:tcPr>
                  <w:tcW w:w="1243" w:type="dxa"/>
                  <w:vAlign w:val="center"/>
                </w:tcPr>
                <w:p w14:paraId="3116E08D" w14:textId="01EBC420" w:rsidR="0089346E" w:rsidRPr="00A022A7" w:rsidRDefault="001C09DB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30</w:t>
                  </w:r>
                  <w:r w:rsidR="0089346E"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%</w:t>
                  </w:r>
                </w:p>
              </w:tc>
              <w:tc>
                <w:tcPr>
                  <w:tcW w:w="1303" w:type="dxa"/>
                  <w:vAlign w:val="center"/>
                </w:tcPr>
                <w:p w14:paraId="55B141A9" w14:textId="7D21FE85" w:rsidR="0089346E" w:rsidRPr="00A022A7" w:rsidRDefault="001C09DB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30</w:t>
                  </w:r>
                </w:p>
              </w:tc>
            </w:tr>
          </w:tbl>
          <w:p w14:paraId="4801A380" w14:textId="77777777" w:rsidR="0089346E" w:rsidRPr="00A022A7" w:rsidRDefault="0089346E" w:rsidP="0089346E">
            <w:pPr>
              <w:rPr>
                <w:sz w:val="20"/>
                <w:szCs w:val="20"/>
              </w:rPr>
            </w:pPr>
          </w:p>
          <w:p w14:paraId="01EA4E2E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bCs/>
                <w:sz w:val="20"/>
                <w:szCs w:val="20"/>
              </w:rPr>
            </w:pPr>
            <w:r w:rsidRPr="00A022A7">
              <w:rPr>
                <w:bCs/>
                <w:sz w:val="20"/>
                <w:szCs w:val="20"/>
              </w:rPr>
              <w:t>Оценка по данному показателю производится исходя из представленных участником закупки следующих документов</w:t>
            </w:r>
            <w:r w:rsidRPr="00A022A7">
              <w:rPr>
                <w:sz w:val="20"/>
                <w:szCs w:val="20"/>
              </w:rPr>
              <w:t xml:space="preserve"> </w:t>
            </w:r>
            <w:r w:rsidRPr="00A022A7">
              <w:rPr>
                <w:bCs/>
                <w:sz w:val="20"/>
                <w:szCs w:val="20"/>
              </w:rPr>
              <w:t>в их совокупности:</w:t>
            </w:r>
          </w:p>
          <w:p w14:paraId="06E2698A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копий трудовых книжек, или трудовых договоров, подтверждающих опыт (стаж) работы по специальности,</w:t>
            </w:r>
          </w:p>
          <w:p w14:paraId="36F78F73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копий документов об образовании, подтверждающих получение работниками участника закупки высшего образования по специальности.</w:t>
            </w:r>
          </w:p>
          <w:p w14:paraId="52471115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В отношении данного подкритерия участнику закупки присваивается 0 баллов в любом из следующих случаев:</w:t>
            </w:r>
          </w:p>
          <w:p w14:paraId="0B673876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 xml:space="preserve">- участником закупки не указаны сведения по данному показателю или указана информация об отсутствии у участника закупки </w:t>
            </w:r>
            <w:r w:rsidRPr="00A022A7">
              <w:rPr>
                <w:bCs/>
                <w:sz w:val="20"/>
                <w:szCs w:val="20"/>
              </w:rPr>
              <w:t>трудовых ресурсов, предлагаемых для выполнения работ</w:t>
            </w:r>
            <w:r w:rsidRPr="00A022A7">
              <w:rPr>
                <w:sz w:val="20"/>
                <w:szCs w:val="20"/>
              </w:rPr>
              <w:t>;</w:t>
            </w:r>
          </w:p>
          <w:p w14:paraId="11EDB494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отсутствие в составе заявки документов, подтверждающих указанное участником закупки значение подкритерия;</w:t>
            </w:r>
          </w:p>
          <w:p w14:paraId="67353D99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spacing w:after="120"/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- предоставление в составе заявки документов, не соответствующих условиям оценки по показателю, нечитаемых документов, заведомо ложных документов или утративших актуальность.</w:t>
            </w:r>
          </w:p>
          <w:p w14:paraId="0088FA64" w14:textId="77777777" w:rsidR="0089346E" w:rsidRPr="00A022A7" w:rsidRDefault="0089346E" w:rsidP="0089346E">
            <w:pPr>
              <w:autoSpaceDN w:val="0"/>
              <w:ind w:firstLine="909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Количество баллов (</w:t>
            </w:r>
            <w:r w:rsidRPr="00A022A7">
              <w:rPr>
                <w:rFonts w:eastAsia="Calibri"/>
                <w:b/>
                <w:kern w:val="3"/>
                <w:sz w:val="20"/>
                <w:szCs w:val="20"/>
                <w:lang w:val="en-US" w:bidi="hi-IN"/>
              </w:rPr>
              <w:t>P</w:t>
            </w:r>
            <w:r w:rsidRPr="00A022A7">
              <w:rPr>
                <w:rFonts w:eastAsia="Calibri"/>
                <w:b/>
                <w:kern w:val="3"/>
                <w:sz w:val="20"/>
                <w:szCs w:val="20"/>
                <w:vertAlign w:val="subscript"/>
                <w:lang w:val="en-US" w:bidi="hi-IN"/>
              </w:rPr>
              <w:t>i</w:t>
            </w:r>
            <w:r w:rsidRPr="00A022A7">
              <w:rPr>
                <w:sz w:val="20"/>
                <w:szCs w:val="20"/>
              </w:rPr>
              <w:t>), присуждаемое заявке участника закупки по данному показателю, определяется в соответствии со следующей шкалой оценки:</w:t>
            </w:r>
          </w:p>
          <w:p w14:paraId="21FA7FB5" w14:textId="77777777" w:rsidR="0089346E" w:rsidRPr="00A022A7" w:rsidRDefault="0089346E" w:rsidP="0089346E">
            <w:pPr>
              <w:autoSpaceDN w:val="0"/>
              <w:ind w:firstLine="909"/>
              <w:rPr>
                <w:sz w:val="20"/>
                <w:szCs w:val="20"/>
              </w:rPr>
            </w:pPr>
          </w:p>
          <w:p w14:paraId="22021122" w14:textId="77777777" w:rsidR="0089346E" w:rsidRPr="00A022A7" w:rsidRDefault="0089346E" w:rsidP="0089346E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наличии 1 специалиста и более - 100 баллов;</w:t>
            </w:r>
          </w:p>
          <w:p w14:paraId="4458042E" w14:textId="77777777" w:rsidR="0089346E" w:rsidRPr="00A022A7" w:rsidRDefault="0089346E" w:rsidP="0089346E">
            <w:pPr>
              <w:autoSpaceDN w:val="0"/>
              <w:jc w:val="center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при отсутствии специалистов - 0 баллов</w:t>
            </w:r>
          </w:p>
          <w:p w14:paraId="7FA52B17" w14:textId="77777777" w:rsidR="0089346E" w:rsidRPr="00A022A7" w:rsidRDefault="0089346E" w:rsidP="0089346E">
            <w:pPr>
              <w:autoSpaceDN w:val="0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</w:p>
          <w:p w14:paraId="7E7319B9" w14:textId="77777777" w:rsidR="0089346E" w:rsidRPr="00A022A7" w:rsidRDefault="0089346E" w:rsidP="0089346E">
            <w:pPr>
              <w:autoSpaceDN w:val="0"/>
              <w:ind w:firstLine="909"/>
              <w:rPr>
                <w:rFonts w:eastAsia="SimSun"/>
                <w:kern w:val="3"/>
                <w:sz w:val="20"/>
                <w:szCs w:val="20"/>
                <w:lang w:eastAsia="zh-CN" w:bidi="hi-IN"/>
              </w:rPr>
            </w:pPr>
            <w:r w:rsidRPr="00A022A7">
              <w:rPr>
                <w:sz w:val="20"/>
                <w:szCs w:val="20"/>
              </w:rPr>
              <w:t>Количество</w:t>
            </w:r>
            <w:r w:rsidRPr="00A022A7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 xml:space="preserve"> баллов, присуждаемых по показателю (</w:t>
            </w:r>
            <w:r w:rsidRPr="00A022A7">
              <w:rPr>
                <w:rFonts w:eastAsia="SimSun"/>
                <w:bCs/>
                <w:kern w:val="3"/>
                <w:sz w:val="20"/>
                <w:szCs w:val="20"/>
                <w:lang w:eastAsia="zh-CN" w:bidi="hi-IN"/>
              </w:rPr>
              <w:t>Т</w:t>
            </w:r>
            <w:r w:rsidRPr="00A022A7">
              <w:rPr>
                <w:rFonts w:eastAsia="SimSun"/>
                <w:bCs/>
                <w:kern w:val="3"/>
                <w:sz w:val="20"/>
                <w:szCs w:val="20"/>
                <w:vertAlign w:val="subscript"/>
                <w:lang w:eastAsia="zh-CN" w:bidi="hi-IN"/>
              </w:rPr>
              <w:t>1</w:t>
            </w:r>
            <w:r w:rsidRPr="00A022A7">
              <w:rPr>
                <w:rFonts w:eastAsia="SimSun"/>
                <w:kern w:val="3"/>
                <w:sz w:val="20"/>
                <w:szCs w:val="20"/>
                <w:lang w:eastAsia="zh-CN" w:bidi="hi-IN"/>
              </w:rPr>
              <w:t>), определяется по формуле:</w:t>
            </w:r>
          </w:p>
          <w:p w14:paraId="20AEBE87" w14:textId="77777777" w:rsidR="0089346E" w:rsidRPr="00A022A7" w:rsidRDefault="0089346E" w:rsidP="0089346E">
            <w:pPr>
              <w:autoSpaceDE w:val="0"/>
              <w:ind w:firstLine="634"/>
              <w:rPr>
                <w:bCs/>
                <w:iCs/>
                <w:sz w:val="20"/>
                <w:szCs w:val="20"/>
              </w:rPr>
            </w:pPr>
          </w:p>
          <w:p w14:paraId="6ACFFF4E" w14:textId="77777777" w:rsidR="0089346E" w:rsidRPr="00A022A7" w:rsidRDefault="0089346E" w:rsidP="0089346E">
            <w:pPr>
              <w:spacing w:line="240" w:lineRule="atLeast"/>
              <w:ind w:firstLine="634"/>
              <w:jc w:val="center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</w:t>
            </w:r>
            <w:r w:rsidRPr="00A022A7">
              <w:rPr>
                <w:b/>
                <w:sz w:val="20"/>
                <w:szCs w:val="20"/>
                <w:vertAlign w:val="subscript"/>
              </w:rPr>
              <w:t xml:space="preserve">2 </w:t>
            </w:r>
            <w:r w:rsidRPr="00A022A7">
              <w:rPr>
                <w:b/>
                <w:sz w:val="20"/>
                <w:szCs w:val="20"/>
              </w:rPr>
              <w:t xml:space="preserve">= КЗ х </w:t>
            </w:r>
            <w:r w:rsidRPr="00A022A7">
              <w:rPr>
                <w:rFonts w:eastAsia="Calibri"/>
                <w:b/>
                <w:sz w:val="20"/>
                <w:szCs w:val="20"/>
                <w:lang w:val="en-US"/>
              </w:rPr>
              <w:t>P</w:t>
            </w:r>
            <w:r w:rsidRPr="00A022A7">
              <w:rPr>
                <w:rFonts w:eastAsia="Calibri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A022A7">
              <w:rPr>
                <w:b/>
                <w:sz w:val="20"/>
                <w:szCs w:val="20"/>
              </w:rPr>
              <w:t>,</w:t>
            </w:r>
          </w:p>
          <w:p w14:paraId="4882515D" w14:textId="77777777" w:rsidR="0089346E" w:rsidRPr="00A022A7" w:rsidRDefault="0089346E" w:rsidP="0089346E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где:</w:t>
            </w:r>
          </w:p>
          <w:p w14:paraId="4A784AB4" w14:textId="77777777" w:rsidR="0089346E" w:rsidRPr="00A022A7" w:rsidRDefault="0089346E" w:rsidP="0089346E">
            <w:pPr>
              <w:spacing w:line="240" w:lineRule="atLeast"/>
              <w:ind w:left="59" w:firstLine="850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КЗ - коэффициент значимости подкритерия.</w:t>
            </w:r>
          </w:p>
          <w:p w14:paraId="03D6C724" w14:textId="77777777" w:rsidR="0089346E" w:rsidRPr="00A022A7" w:rsidRDefault="0089346E" w:rsidP="0089346E">
            <w:pPr>
              <w:autoSpaceDE w:val="0"/>
              <w:ind w:left="59" w:firstLine="850"/>
              <w:rPr>
                <w:sz w:val="20"/>
                <w:szCs w:val="20"/>
              </w:rPr>
            </w:pPr>
            <w:r w:rsidRPr="00A022A7">
              <w:rPr>
                <w:rFonts w:eastAsia="Calibri"/>
                <w:sz w:val="20"/>
                <w:szCs w:val="20"/>
                <w:lang w:val="en-US"/>
              </w:rPr>
              <w:t>P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val="en-US"/>
              </w:rPr>
              <w:t>i</w:t>
            </w:r>
            <w:r w:rsidRPr="00A022A7">
              <w:rPr>
                <w:sz w:val="20"/>
                <w:szCs w:val="20"/>
              </w:rPr>
              <w:t xml:space="preserve"> – сумма начисленных баллов, присуждаемых участнику в зависимости от его предложения по квалификации трудовых ресурсов.</w:t>
            </w:r>
          </w:p>
          <w:p w14:paraId="61A26B32" w14:textId="77777777" w:rsidR="0089346E" w:rsidRPr="00A022A7" w:rsidRDefault="0089346E" w:rsidP="0089346E">
            <w:pPr>
              <w:ind w:firstLine="884"/>
              <w:rPr>
                <w:b/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A022A7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1985"/>
              <w:gridCol w:w="1276"/>
              <w:gridCol w:w="1275"/>
              <w:gridCol w:w="1243"/>
              <w:gridCol w:w="1303"/>
            </w:tblGrid>
            <w:tr w:rsidR="0089346E" w:rsidRPr="00A022A7" w14:paraId="3AE980D6" w14:textId="77777777" w:rsidTr="0089346E">
              <w:trPr>
                <w:trHeight w:val="832"/>
              </w:trPr>
              <w:tc>
                <w:tcPr>
                  <w:tcW w:w="736" w:type="dxa"/>
                  <w:vAlign w:val="center"/>
                </w:tcPr>
                <w:p w14:paraId="7A05236A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№ п/п</w:t>
                  </w:r>
                </w:p>
              </w:tc>
              <w:tc>
                <w:tcPr>
                  <w:tcW w:w="1985" w:type="dxa"/>
                  <w:vAlign w:val="center"/>
                </w:tcPr>
                <w:p w14:paraId="322CA3AD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Подкритерии</w:t>
                  </w:r>
                </w:p>
              </w:tc>
              <w:tc>
                <w:tcPr>
                  <w:tcW w:w="1276" w:type="dxa"/>
                  <w:vAlign w:val="center"/>
                </w:tcPr>
                <w:p w14:paraId="758FFB96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Максимальная оценка в баллах по показателю</w:t>
                  </w:r>
                </w:p>
              </w:tc>
              <w:tc>
                <w:tcPr>
                  <w:tcW w:w="1275" w:type="dxa"/>
                  <w:vAlign w:val="center"/>
                </w:tcPr>
                <w:p w14:paraId="2FB39E3B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Коэффициент значимости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243" w:type="dxa"/>
                  <w:vAlign w:val="center"/>
                </w:tcPr>
                <w:p w14:paraId="18CA1746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Значимость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</w:p>
              </w:tc>
              <w:tc>
                <w:tcPr>
                  <w:tcW w:w="1303" w:type="dxa"/>
                  <w:vAlign w:val="center"/>
                </w:tcPr>
                <w:p w14:paraId="1BEBAA1B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Максимальная оценка с учетом </w:t>
                  </w:r>
                  <w:r w:rsidRPr="00A022A7">
                    <w:rPr>
                      <w:rFonts w:eastAsia="SimSun"/>
                      <w:b/>
                      <w:bCs/>
                      <w:kern w:val="3"/>
                      <w:sz w:val="20"/>
                      <w:szCs w:val="20"/>
                      <w:lang w:eastAsia="zh-CN" w:bidi="hi-IN"/>
                    </w:rPr>
                    <w:t>подкритерия</w:t>
                  </w: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 в баллах</w:t>
                  </w:r>
                </w:p>
              </w:tc>
            </w:tr>
            <w:tr w:rsidR="0089346E" w:rsidRPr="00A022A7" w14:paraId="511F41DB" w14:textId="77777777" w:rsidTr="0089346E">
              <w:trPr>
                <w:trHeight w:val="1952"/>
              </w:trPr>
              <w:tc>
                <w:tcPr>
                  <w:tcW w:w="736" w:type="dxa"/>
                  <w:vAlign w:val="center"/>
                </w:tcPr>
                <w:p w14:paraId="2B005FF8" w14:textId="7C957B48" w:rsidR="0089346E" w:rsidRPr="00A022A7" w:rsidRDefault="0089346E" w:rsidP="001C09DB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sz w:val="20"/>
                      <w:szCs w:val="20"/>
                      <w:lang w:val="en-US"/>
                    </w:rPr>
                    <w:t>2.2.</w:t>
                  </w:r>
                  <w:r w:rsidR="001C09D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14:paraId="486E78D9" w14:textId="6F1644A8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 xml:space="preserve">Наличие у участника закупки статуса производитель/ статус дилер производитель российского светотехнического оборудования </w:t>
                  </w:r>
                  <w:r w:rsidRPr="00A022A7">
                    <w:rPr>
                      <w:rFonts w:eastAsia="SimSun"/>
                      <w:b/>
                      <w:iCs/>
                      <w:kern w:val="3"/>
                      <w:sz w:val="20"/>
                      <w:szCs w:val="20"/>
                      <w:lang w:eastAsia="zh-CN" w:bidi="hi-IN"/>
                    </w:rPr>
                    <w:t>(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kern w:val="3"/>
                            <w:sz w:val="20"/>
                            <w:szCs w:val="20"/>
                            <w:lang w:bidi="hi-I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val="en-US" w:bidi="hi-IN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3"/>
                            <w:sz w:val="20"/>
                            <w:szCs w:val="20"/>
                            <w:lang w:bidi="hi-I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3"/>
                        <w:sz w:val="20"/>
                        <w:szCs w:val="20"/>
                        <w:lang w:eastAsia="zh-CN" w:bidi="hi-IN"/>
                      </w:rPr>
                      <m:t>)</m:t>
                    </m:r>
                  </m:oMath>
                </w:p>
              </w:tc>
              <w:tc>
                <w:tcPr>
                  <w:tcW w:w="1276" w:type="dxa"/>
                  <w:vAlign w:val="center"/>
                </w:tcPr>
                <w:p w14:paraId="511EE8CF" w14:textId="77777777" w:rsidR="0089346E" w:rsidRPr="00A022A7" w:rsidRDefault="0089346E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100</w:t>
                  </w:r>
                </w:p>
              </w:tc>
              <w:tc>
                <w:tcPr>
                  <w:tcW w:w="1275" w:type="dxa"/>
                  <w:vAlign w:val="center"/>
                </w:tcPr>
                <w:p w14:paraId="29D62E15" w14:textId="0479A2AA" w:rsidR="0089346E" w:rsidRPr="00A022A7" w:rsidRDefault="0089346E" w:rsidP="001C09DB">
                  <w:pPr>
                    <w:jc w:val="center"/>
                    <w:rPr>
                      <w:sz w:val="20"/>
                      <w:szCs w:val="20"/>
                    </w:rPr>
                  </w:pPr>
                  <w:r w:rsidRPr="00A022A7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0,</w:t>
                  </w:r>
                  <w:r w:rsidR="001C09DB"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4</w:t>
                  </w:r>
                </w:p>
              </w:tc>
              <w:tc>
                <w:tcPr>
                  <w:tcW w:w="1243" w:type="dxa"/>
                  <w:vAlign w:val="center"/>
                </w:tcPr>
                <w:p w14:paraId="18B2B027" w14:textId="4564D52B" w:rsidR="0089346E" w:rsidRPr="00A022A7" w:rsidRDefault="001C09DB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40</w:t>
                  </w:r>
                  <w:r w:rsidR="0089346E" w:rsidRPr="00A022A7">
                    <w:rPr>
                      <w:rFonts w:eastAsia="Calibri"/>
                      <w:b/>
                      <w:bCs/>
                      <w:kern w:val="3"/>
                      <w:sz w:val="20"/>
                      <w:szCs w:val="20"/>
                      <w:lang w:bidi="hi-IN"/>
                    </w:rPr>
                    <w:t>%</w:t>
                  </w:r>
                </w:p>
              </w:tc>
              <w:tc>
                <w:tcPr>
                  <w:tcW w:w="1303" w:type="dxa"/>
                  <w:vAlign w:val="center"/>
                </w:tcPr>
                <w:p w14:paraId="1A1C7773" w14:textId="5DB3ACB9" w:rsidR="0089346E" w:rsidRPr="00A022A7" w:rsidRDefault="001C09DB" w:rsidP="008934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iCs/>
                      <w:kern w:val="3"/>
                      <w:sz w:val="20"/>
                      <w:szCs w:val="20"/>
                      <w:lang w:bidi="hi-IN"/>
                    </w:rPr>
                    <w:t>40</w:t>
                  </w:r>
                </w:p>
              </w:tc>
            </w:tr>
          </w:tbl>
          <w:p w14:paraId="372E488C" w14:textId="77777777" w:rsidR="0089346E" w:rsidRPr="00A022A7" w:rsidRDefault="0089346E" w:rsidP="0089346E">
            <w:pPr>
              <w:ind w:firstLine="742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Наличие у компании статуса производитель/ статус дилер производитель российского светотехнического оборудования.</w:t>
            </w:r>
          </w:p>
          <w:p w14:paraId="05A20279" w14:textId="77777777" w:rsidR="0089346E" w:rsidRPr="00A022A7" w:rsidRDefault="0089346E" w:rsidP="0089346E">
            <w:pPr>
              <w:widowControl w:val="0"/>
              <w:tabs>
                <w:tab w:val="left" w:pos="708"/>
                <w:tab w:val="num" w:pos="1492"/>
              </w:tabs>
              <w:spacing w:before="120"/>
              <w:ind w:firstLine="742"/>
              <w:rPr>
                <w:bCs/>
                <w:sz w:val="20"/>
                <w:szCs w:val="20"/>
              </w:rPr>
            </w:pPr>
            <w:r w:rsidRPr="00A022A7">
              <w:rPr>
                <w:bCs/>
                <w:sz w:val="20"/>
                <w:szCs w:val="20"/>
              </w:rPr>
              <w:t>Оценка по данному показателю производится исходя из представленных участником закупки следующих документов:</w:t>
            </w:r>
          </w:p>
          <w:p w14:paraId="334586BE" w14:textId="77777777" w:rsidR="0089346E" w:rsidRPr="00A022A7" w:rsidRDefault="0089346E" w:rsidP="0089346E">
            <w:pPr>
              <w:ind w:firstLine="742"/>
              <w:rPr>
                <w:sz w:val="20"/>
                <w:szCs w:val="20"/>
              </w:rPr>
            </w:pP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Дилерский договор с </w:t>
            </w:r>
            <w:r w:rsidRPr="00A022A7">
              <w:rPr>
                <w:sz w:val="20"/>
                <w:szCs w:val="20"/>
              </w:rPr>
              <w:t xml:space="preserve">российским производителем светотехнического оборудования </w:t>
            </w: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>с численностью персонала более 100 чел. за 2020 г. - 100 баллов</w:t>
            </w:r>
          </w:p>
          <w:p w14:paraId="0D4EF600" w14:textId="77777777" w:rsidR="0089346E" w:rsidRPr="00A022A7" w:rsidRDefault="0089346E" w:rsidP="0089346E">
            <w:pPr>
              <w:autoSpaceDN w:val="0"/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</w:pP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Производитель </w:t>
            </w:r>
            <w:r w:rsidRPr="00A022A7">
              <w:rPr>
                <w:sz w:val="20"/>
                <w:szCs w:val="20"/>
              </w:rPr>
              <w:t>светотехнического оборудования</w:t>
            </w:r>
            <w:r w:rsidRPr="00A022A7">
              <w:rPr>
                <w:rFonts w:eastAsia="SimSun"/>
                <w:kern w:val="3"/>
                <w:sz w:val="20"/>
                <w:szCs w:val="20"/>
                <w:shd w:val="clear" w:color="auto" w:fill="FFFFFF"/>
                <w:lang w:eastAsia="zh-CN" w:bidi="hi-IN"/>
              </w:rPr>
              <w:t xml:space="preserve"> с численностью персонала более 100 чел. за 2020 г. - 100 баллов</w:t>
            </w:r>
          </w:p>
          <w:p w14:paraId="294022B6" w14:textId="77777777" w:rsidR="0089346E" w:rsidRPr="00A022A7" w:rsidRDefault="0089346E" w:rsidP="0089346E">
            <w:pPr>
              <w:rPr>
                <w:b/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 xml:space="preserve">                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A022A7">
              <w:rPr>
                <w:b/>
                <w:sz w:val="20"/>
                <w:szCs w:val="20"/>
              </w:rPr>
              <w:t>0 баллов, при этом заявка такого участника не подлежит отклонению.</w:t>
            </w:r>
          </w:p>
          <w:p w14:paraId="1C806940" w14:textId="77777777" w:rsidR="0089346E" w:rsidRPr="00A022A7" w:rsidRDefault="0089346E" w:rsidP="0089346E">
            <w:pPr>
              <w:rPr>
                <w:b/>
                <w:sz w:val="20"/>
                <w:szCs w:val="20"/>
              </w:rPr>
            </w:pPr>
          </w:p>
          <w:p w14:paraId="05527A85" w14:textId="77777777" w:rsidR="0089346E" w:rsidRPr="00A022A7" w:rsidRDefault="0089346E" w:rsidP="0089346E">
            <w:pPr>
              <w:autoSpaceDE w:val="0"/>
              <w:ind w:left="-83" w:firstLine="992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Рейтинг заявки по критерию оценки</w:t>
            </w:r>
            <w:r w:rsidRPr="00A022A7">
              <w:rPr>
                <w:sz w:val="20"/>
                <w:szCs w:val="20"/>
              </w:rPr>
              <w:t xml:space="preserve"> равен сумме оценок в баллах, полученных участником по результатам оценки по подкритериям данного критерия оценки, с учетом коэффициента значимости критерия оценки:</w:t>
            </w:r>
          </w:p>
          <w:p w14:paraId="4832F19E" w14:textId="4235E948" w:rsidR="0089346E" w:rsidRPr="00A022A7" w:rsidRDefault="00A135E8" w:rsidP="0089346E">
            <w:pPr>
              <w:ind w:left="-83" w:firstLine="992"/>
              <w:jc w:val="center"/>
              <w:rPr>
                <w:b/>
                <w:sz w:val="20"/>
                <w:szCs w:val="20"/>
                <w:vertAlign w:val="subscrip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="0089346E" w:rsidRPr="00A022A7">
              <w:rPr>
                <w:b/>
                <w:sz w:val="20"/>
                <w:szCs w:val="20"/>
              </w:rPr>
              <w:t xml:space="preserve"> = (Т</w:t>
            </w:r>
            <w:r w:rsidR="0089346E" w:rsidRPr="00A022A7">
              <w:rPr>
                <w:b/>
                <w:sz w:val="20"/>
                <w:szCs w:val="20"/>
                <w:vertAlign w:val="subscript"/>
              </w:rPr>
              <w:t>1+</w:t>
            </w:r>
            <w:r w:rsidR="0089346E" w:rsidRPr="00A022A7">
              <w:rPr>
                <w:b/>
                <w:sz w:val="20"/>
                <w:szCs w:val="20"/>
              </w:rPr>
              <w:t>Т</w:t>
            </w:r>
            <w:r w:rsidR="0089346E" w:rsidRPr="00A022A7">
              <w:rPr>
                <w:b/>
                <w:sz w:val="20"/>
                <w:szCs w:val="20"/>
                <w:vertAlign w:val="subscript"/>
              </w:rPr>
              <w:t>2+</w:t>
            </w:r>
            <w:r w:rsidR="0089346E" w:rsidRPr="00A022A7">
              <w:rPr>
                <w:b/>
                <w:sz w:val="20"/>
                <w:szCs w:val="20"/>
              </w:rPr>
              <w:t>Т</w:t>
            </w:r>
            <w:r w:rsidR="0089346E" w:rsidRPr="00A022A7">
              <w:rPr>
                <w:b/>
                <w:sz w:val="20"/>
                <w:szCs w:val="20"/>
                <w:vertAlign w:val="subscript"/>
              </w:rPr>
              <w:t>3</w:t>
            </w:r>
            <w:r w:rsidR="0089346E" w:rsidRPr="00A022A7">
              <w:rPr>
                <w:b/>
                <w:sz w:val="20"/>
                <w:szCs w:val="20"/>
              </w:rPr>
              <w:t>)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×КЗ</m:t>
              </m:r>
            </m:oMath>
          </w:p>
          <w:p w14:paraId="656C282B" w14:textId="77777777" w:rsidR="0089346E" w:rsidRPr="00A022A7" w:rsidRDefault="0089346E" w:rsidP="0089346E">
            <w:pPr>
              <w:ind w:left="-83" w:firstLine="992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A022A7">
              <w:rPr>
                <w:rFonts w:eastAsia="Calibri"/>
                <w:i/>
                <w:sz w:val="20"/>
                <w:szCs w:val="20"/>
                <w:lang w:eastAsia="en-US"/>
              </w:rPr>
              <w:t>где:</w:t>
            </w:r>
          </w:p>
          <w:p w14:paraId="014DD76F" w14:textId="77777777" w:rsidR="0089346E" w:rsidRPr="00A022A7" w:rsidRDefault="00A135E8" w:rsidP="0089346E">
            <w:pPr>
              <w:ind w:left="-83" w:firstLine="992"/>
              <w:rPr>
                <w:rFonts w:eastAsia="Calibri"/>
                <w:sz w:val="20"/>
                <w:szCs w:val="20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 w:eastAsia="en-US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eastAsia="en-US"/>
                    </w:rPr>
                    <m:t>2</m:t>
                  </m:r>
                </m:sub>
              </m:sSub>
            </m:oMath>
            <w:r w:rsidR="0089346E" w:rsidRPr="00A022A7">
              <w:rPr>
                <w:rFonts w:eastAsia="Calibri"/>
                <w:sz w:val="20"/>
                <w:szCs w:val="20"/>
                <w:lang w:eastAsia="en-US"/>
              </w:rPr>
              <w:t>- общий рейтинг предпочтительности i-й заявки по критерию «Обеспеченность кадровыми ресурсами (количество)»;</w:t>
            </w:r>
          </w:p>
          <w:p w14:paraId="224E80B0" w14:textId="77777777" w:rsidR="0089346E" w:rsidRPr="00A022A7" w:rsidRDefault="0089346E" w:rsidP="0089346E">
            <w:pPr>
              <w:ind w:left="-83" w:firstLine="992"/>
              <w:rPr>
                <w:rFonts w:eastAsia="Calibri"/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T</w:t>
            </w:r>
            <w:r w:rsidRPr="00A022A7">
              <w:rPr>
                <w:b/>
                <w:sz w:val="20"/>
                <w:szCs w:val="20"/>
                <w:vertAlign w:val="subscript"/>
              </w:rPr>
              <w:t>1</w:t>
            </w:r>
            <w:r w:rsidRPr="00A022A7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  <w:lang w:eastAsia="en-US"/>
              </w:rPr>
              <w:t>- оценка в баллах по подкритерию «Наличие в штате или на основании гражданско-правовых договоров архитектора с высшим образованием по специальности/направлению «Архитектура», с опытом работы по специальности не менее 4 лет»;</w:t>
            </w:r>
          </w:p>
          <w:p w14:paraId="2AF53328" w14:textId="130AB1AC" w:rsidR="0089346E" w:rsidRPr="00A022A7" w:rsidRDefault="0089346E" w:rsidP="0089346E">
            <w:pPr>
              <w:ind w:left="-83" w:firstLine="992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T</w:t>
            </w:r>
            <w:r w:rsidR="001C09DB">
              <w:rPr>
                <w:b/>
                <w:sz w:val="20"/>
                <w:szCs w:val="20"/>
                <w:vertAlign w:val="subscript"/>
              </w:rPr>
              <w:t>2</w:t>
            </w:r>
            <w:r w:rsidRPr="00A022A7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A022A7">
              <w:rPr>
                <w:rFonts w:eastAsia="Calibri"/>
                <w:sz w:val="20"/>
                <w:szCs w:val="20"/>
                <w:lang w:eastAsia="en-US"/>
              </w:rPr>
              <w:t>- оценка в баллах по подкритерию «</w:t>
            </w:r>
            <w:r w:rsidRPr="00A022A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Наличие в штате или на основании гражданско-правовых договоров редакторов с высшим образованием по специальности/направлению «Издательское дело и редактирование» или «Журналистика» с опытом работы по специальности не менее 5 лет»; </w:t>
            </w:r>
          </w:p>
          <w:p w14:paraId="1BB83EC7" w14:textId="466546B4" w:rsidR="0089346E" w:rsidRPr="00A022A7" w:rsidRDefault="0089346E" w:rsidP="0089346E">
            <w:pPr>
              <w:ind w:left="-83" w:firstLine="992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022A7">
              <w:rPr>
                <w:b/>
                <w:sz w:val="20"/>
                <w:szCs w:val="20"/>
                <w:lang w:val="en-US"/>
              </w:rPr>
              <w:t>T</w:t>
            </w:r>
            <w:r w:rsidR="001C09DB">
              <w:rPr>
                <w:b/>
                <w:sz w:val="20"/>
                <w:szCs w:val="20"/>
                <w:vertAlign w:val="subscript"/>
              </w:rPr>
              <w:t>3</w:t>
            </w:r>
            <w:r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rFonts w:eastAsia="Calibri"/>
                <w:bCs/>
                <w:sz w:val="20"/>
                <w:szCs w:val="20"/>
                <w:lang w:eastAsia="en-US"/>
              </w:rPr>
              <w:t>– оценка в баллах по подкритерию «Наличие у участника закупки статуса производитель/ статус дилер производитель российского светотехнического оборудования»</w:t>
            </w:r>
            <w:r w:rsidRPr="00A022A7">
              <w:rPr>
                <w:sz w:val="20"/>
                <w:szCs w:val="20"/>
              </w:rPr>
              <w:t>.</w:t>
            </w:r>
          </w:p>
        </w:tc>
      </w:tr>
    </w:tbl>
    <w:p w14:paraId="593BA306" w14:textId="77777777" w:rsidR="0089346E" w:rsidRPr="00A022A7" w:rsidRDefault="0089346E" w:rsidP="0089346E">
      <w:pPr>
        <w:tabs>
          <w:tab w:val="left" w:pos="851"/>
        </w:tabs>
        <w:rPr>
          <w:b/>
        </w:rPr>
      </w:pPr>
    </w:p>
    <w:p w14:paraId="5FEA0840" w14:textId="5D9E2BA1" w:rsidR="0089346E" w:rsidRPr="00A022A7" w:rsidRDefault="0089346E" w:rsidP="0089346E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304B6EBF" w14:textId="77777777" w:rsidR="0089346E" w:rsidRPr="00A022A7" w:rsidRDefault="00A135E8" w:rsidP="0089346E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58E453A7" w14:textId="77777777" w:rsidR="0089346E" w:rsidRPr="00A022A7" w:rsidRDefault="0089346E" w:rsidP="0089346E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4A6A0555" w14:textId="77777777" w:rsidR="0089346E" w:rsidRPr="00A022A7" w:rsidRDefault="00A135E8" w:rsidP="0089346E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89346E" w:rsidRPr="00A022A7">
        <w:rPr>
          <w:rFonts w:eastAsia="Calibri"/>
          <w:bCs/>
          <w:sz w:val="20"/>
          <w:szCs w:val="20"/>
        </w:rPr>
        <w:t> </w:t>
      </w:r>
      <w:r w:rsidR="0089346E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605B7BA6" w14:textId="77777777" w:rsidR="0089346E" w:rsidRPr="00A022A7" w:rsidRDefault="00A135E8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b/>
          <w:sz w:val="20"/>
          <w:szCs w:val="20"/>
        </w:rPr>
        <w:t xml:space="preserve"> - </w:t>
      </w:r>
      <w:r w:rsidR="0089346E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30A36D1E" w14:textId="77777777" w:rsidR="0089346E" w:rsidRPr="00A022A7" w:rsidRDefault="00A135E8" w:rsidP="0089346E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89346E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089DDB43" w14:textId="5E4B703E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20467591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BAFBA19" w14:textId="77777777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23779F77" w14:textId="44521300" w:rsidR="0089346E" w:rsidRPr="00A022A7" w:rsidRDefault="0089346E" w:rsidP="0089346E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611C0D48" w:rsidR="00FE1974" w:rsidRPr="00A022A7" w:rsidRDefault="00A61BB8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0AF9A4C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 xml:space="preserve">ПРОТОКОЛ ФОРМИРОВАНИЯ НАЧАЛЬНОЙ МАКСИМАЛЬНОЙ ЦЕНЫ ДОГОВОРА в </w:t>
      </w:r>
      <w:proofErr w:type="spellStart"/>
      <w:r w:rsidRPr="006F450A">
        <w:rPr>
          <w:b/>
          <w:bCs/>
          <w:sz w:val="18"/>
          <w:szCs w:val="18"/>
        </w:rPr>
        <w:t>т.ч</w:t>
      </w:r>
      <w:proofErr w:type="spellEnd"/>
      <w:r w:rsidRPr="006F450A">
        <w:rPr>
          <w:b/>
          <w:bCs/>
          <w:sz w:val="18"/>
          <w:szCs w:val="18"/>
        </w:rPr>
        <w:t>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55FD2DC4" w14:textId="72205F9B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Pr="00FE1974">
        <w:rPr>
          <w:b/>
          <w:color w:val="000000"/>
          <w:sz w:val="18"/>
          <w:szCs w:val="18"/>
        </w:rPr>
        <w:t>Выполнение работ по разработке проектно-сметной документации, проекта приспособления с прохождением историко-культурной экспертизы и выполнение монтажных работ по установке архитектурно-художественного освещения на фасадах зданий в рамках комплексного благоустройства города Мурманска</w:t>
      </w:r>
    </w:p>
    <w:p w14:paraId="6CD19B08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40357226" w14:textId="77777777" w:rsidR="00FE1974" w:rsidRPr="006F450A" w:rsidRDefault="00FE1974" w:rsidP="00FE1974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60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3119"/>
        <w:gridCol w:w="1532"/>
      </w:tblGrid>
      <w:tr w:rsidR="00FE1974" w:rsidRPr="006F450A" w14:paraId="660F1EC2" w14:textId="77777777" w:rsidTr="00FE1974">
        <w:trPr>
          <w:trHeight w:val="356"/>
        </w:trPr>
        <w:tc>
          <w:tcPr>
            <w:tcW w:w="417" w:type="dxa"/>
            <w:vMerge w:val="restart"/>
            <w:vAlign w:val="center"/>
          </w:tcPr>
          <w:p w14:paraId="5D68F98A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1F3A05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1000BEBE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7A23A5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75A5FC9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7BD821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651" w:type="dxa"/>
            <w:gridSpan w:val="2"/>
          </w:tcPr>
          <w:p w14:paraId="2D991D8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6F450A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FE1974" w:rsidRPr="006F450A" w14:paraId="00FB4D87" w14:textId="77777777" w:rsidTr="00FE1974">
        <w:trPr>
          <w:trHeight w:val="2492"/>
        </w:trPr>
        <w:tc>
          <w:tcPr>
            <w:tcW w:w="417" w:type="dxa"/>
            <w:vMerge/>
            <w:vAlign w:val="center"/>
          </w:tcPr>
          <w:p w14:paraId="6D1BDA55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6093D1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1CFBDD9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39B304C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3CA083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8A96D3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00-0210719 от 19.07.2021 г.</w:t>
            </w:r>
          </w:p>
          <w:p w14:paraId="36CE8A0D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C92F6BB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102DE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10BD4206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>. № б/н от 19.07.2021.</w:t>
            </w:r>
          </w:p>
          <w:p w14:paraId="479A8A8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C0B57C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1FF0D1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00A72526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 б/н от 25.05.202 б/н от 19.07.20211г.</w:t>
            </w:r>
          </w:p>
          <w:p w14:paraId="2748CFD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2F5A24F4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30486C50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56FF5B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13325BF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DFED2DF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3EC7B13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223A3503" w14:textId="75155299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7AFF177A" wp14:editId="0AD05338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2E1074E7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861A054" w14:textId="251906A7" w:rsidR="00FE1974" w:rsidRPr="006F450A" w:rsidRDefault="00FE1974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7348D1F" wp14:editId="43B22A99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450A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6F450A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651" w:type="dxa"/>
            <w:gridSpan w:val="2"/>
            <w:vAlign w:val="center"/>
          </w:tcPr>
          <w:p w14:paraId="64508B42" w14:textId="77777777" w:rsidR="00FE1974" w:rsidRPr="006F450A" w:rsidRDefault="00FE1974" w:rsidP="00B65C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FE1974" w:rsidRPr="006F450A" w14:paraId="65B049B7" w14:textId="77777777" w:rsidTr="00FE1974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F2C2" w14:textId="77777777" w:rsidR="00FE1974" w:rsidRPr="006F450A" w:rsidRDefault="00FE1974" w:rsidP="00FE1974">
            <w:pPr>
              <w:jc w:val="center"/>
              <w:rPr>
                <w:color w:val="000000"/>
                <w:sz w:val="18"/>
                <w:szCs w:val="18"/>
              </w:rPr>
            </w:pPr>
            <w:r w:rsidRPr="006F450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D798" w14:textId="2615CEBB" w:rsidR="00FE1974" w:rsidRPr="006F450A" w:rsidRDefault="00FE1974" w:rsidP="00FE1974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E1974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разработке проектно-сметной документации, проекта приспособления с прохождением историко-культурной экспертизы и выполнение монтажных работ по установке архитектурно-художественного освещения на фасадах зданий в рамках комплексного благоустройства города Мурманска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59C5C" w14:textId="77777777" w:rsidR="00FE1974" w:rsidRPr="006F450A" w:rsidRDefault="00FE1974" w:rsidP="00FE197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6F450A">
              <w:rPr>
                <w:bCs/>
                <w:color w:val="000000"/>
                <w:sz w:val="18"/>
                <w:szCs w:val="18"/>
              </w:rPr>
              <w:t>Усл</w:t>
            </w:r>
            <w:proofErr w:type="spellEnd"/>
            <w:r w:rsidRPr="006F450A">
              <w:rPr>
                <w:bCs/>
                <w:color w:val="000000"/>
                <w:sz w:val="18"/>
                <w:szCs w:val="18"/>
              </w:rPr>
              <w:t>. Ед..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C73D3" w14:textId="77777777" w:rsidR="00FE1974" w:rsidRPr="006F450A" w:rsidRDefault="00FE1974" w:rsidP="00FE197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F450A">
              <w:rPr>
                <w:bCs/>
                <w:color w:val="000000"/>
                <w:kern w:val="28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4FFA" w14:textId="2AB6E3A3" w:rsidR="00FE1974" w:rsidRPr="00FE1974" w:rsidRDefault="00FE1974" w:rsidP="00FE1974">
            <w:pPr>
              <w:jc w:val="center"/>
              <w:rPr>
                <w:color w:val="000000"/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28 529 800,00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F9FF" w14:textId="6AC6429A" w:rsidR="00FE1974" w:rsidRPr="00FE1974" w:rsidRDefault="00FE1974" w:rsidP="00FE1974">
            <w:pPr>
              <w:jc w:val="center"/>
              <w:rPr>
                <w:color w:val="000000"/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27 937 192,00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6CC0" w14:textId="4375A5F8" w:rsidR="00FE1974" w:rsidRPr="00FE1974" w:rsidRDefault="00FE1974" w:rsidP="00FE1974">
            <w:pPr>
              <w:jc w:val="center"/>
              <w:rPr>
                <w:color w:val="000000"/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28 408 036,00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D5AB" w14:textId="530388C4" w:rsidR="00FE1974" w:rsidRPr="00FE1974" w:rsidRDefault="00FE1974" w:rsidP="00FE1974">
            <w:pPr>
              <w:jc w:val="center"/>
              <w:rPr>
                <w:color w:val="000000"/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28 291 676,00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EBBE" w14:textId="01A6B68A" w:rsidR="00FE1974" w:rsidRPr="00FE1974" w:rsidRDefault="00FE1974" w:rsidP="00FE1974">
            <w:pPr>
              <w:jc w:val="center"/>
              <w:rPr>
                <w:color w:val="000000"/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312 970,92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C426" w14:textId="14B0F810" w:rsidR="00FE1974" w:rsidRPr="00FE1974" w:rsidRDefault="00FE1974" w:rsidP="00FE1974">
            <w:pPr>
              <w:jc w:val="center"/>
              <w:rPr>
                <w:color w:val="000000"/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28 529 800,00</w:t>
            </w:r>
          </w:p>
        </w:tc>
        <w:tc>
          <w:tcPr>
            <w:tcW w:w="4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9D68" w14:textId="49109B6C" w:rsidR="00FE1974" w:rsidRPr="006F450A" w:rsidRDefault="00FE1974" w:rsidP="00FE1974">
            <w:pPr>
              <w:jc w:val="center"/>
              <w:rPr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28 291 676,00</w:t>
            </w:r>
          </w:p>
        </w:tc>
      </w:tr>
      <w:tr w:rsidR="00FE1974" w:rsidRPr="006F450A" w14:paraId="7F4CAFC5" w14:textId="77777777" w:rsidTr="00FD3C1F">
        <w:trPr>
          <w:trHeight w:val="418"/>
        </w:trPr>
        <w:tc>
          <w:tcPr>
            <w:tcW w:w="14488" w:type="dxa"/>
            <w:gridSpan w:val="11"/>
            <w:shd w:val="clear" w:color="auto" w:fill="auto"/>
            <w:vAlign w:val="center"/>
          </w:tcPr>
          <w:p w14:paraId="3708CE64" w14:textId="77777777" w:rsidR="00FE1974" w:rsidRPr="006F450A" w:rsidRDefault="00FE1974" w:rsidP="00B65C0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E2B528" w14:textId="7C9F325D" w:rsidR="00FE1974" w:rsidRPr="006F450A" w:rsidRDefault="00FE1974" w:rsidP="00B65C06">
            <w:pPr>
              <w:jc w:val="center"/>
              <w:rPr>
                <w:color w:val="000000"/>
                <w:sz w:val="18"/>
                <w:szCs w:val="18"/>
              </w:rPr>
            </w:pPr>
            <w:r w:rsidRPr="00FE1974">
              <w:rPr>
                <w:color w:val="000000"/>
                <w:sz w:val="18"/>
                <w:szCs w:val="18"/>
              </w:rPr>
              <w:t>28 291 676,00</w:t>
            </w:r>
          </w:p>
        </w:tc>
      </w:tr>
    </w:tbl>
    <w:p w14:paraId="3C001C84" w14:textId="77777777" w:rsidR="00FE1974" w:rsidRPr="006F450A" w:rsidRDefault="00FE1974" w:rsidP="00FE1974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6B52C8D8" w14:textId="0773586F" w:rsidR="00FE1974" w:rsidRPr="006F450A" w:rsidRDefault="00FE1974" w:rsidP="00FE1974">
      <w:pPr>
        <w:jc w:val="both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FD3C1F" w:rsidRPr="00FD3C1F">
        <w:rPr>
          <w:color w:val="000000"/>
          <w:sz w:val="18"/>
          <w:szCs w:val="18"/>
        </w:rPr>
        <w:t>28 291 676 (двадцать восемь миллионов двести девяносто одна тысяча шестьсот семьдесят шесть) рублей 00 копеек, в том числе НДС-20%</w:t>
      </w:r>
      <w:r w:rsidRPr="006F450A">
        <w:rPr>
          <w:color w:val="000000"/>
          <w:sz w:val="18"/>
          <w:szCs w:val="18"/>
        </w:rPr>
        <w:t>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61EFFEF4" w14:textId="77777777" w:rsidR="00FE1974" w:rsidRPr="006F450A" w:rsidRDefault="00FE1974" w:rsidP="00FE1974">
      <w:pPr>
        <w:jc w:val="both"/>
        <w:rPr>
          <w:color w:val="000000"/>
          <w:sz w:val="18"/>
          <w:szCs w:val="18"/>
        </w:rPr>
      </w:pPr>
    </w:p>
    <w:p w14:paraId="4F14B37A" w14:textId="77777777" w:rsidR="00FE1974" w:rsidRPr="006F450A" w:rsidRDefault="00FE1974" w:rsidP="00FE1974">
      <w:pPr>
        <w:jc w:val="both"/>
        <w:rPr>
          <w:b/>
          <w:bCs/>
          <w:color w:val="FF0000"/>
          <w:sz w:val="18"/>
          <w:szCs w:val="18"/>
        </w:rPr>
      </w:pPr>
    </w:p>
    <w:p w14:paraId="68362B2E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165EE7EF" w14:textId="77777777" w:rsidR="004B57E4" w:rsidRPr="004B57E4" w:rsidRDefault="004B57E4">
      <w:pPr>
        <w:pStyle w:val="30"/>
        <w:spacing w:after="0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B9940" w16cex:dateUtc="2021-07-28T05:52:00Z"/>
  <w16cex:commentExtensible w16cex:durableId="24AB99B2" w16cex:dateUtc="2021-07-28T05:54:00Z"/>
  <w16cex:commentExtensible w16cex:durableId="24ABA0CA" w16cex:dateUtc="2021-07-28T06:24:00Z"/>
  <w16cex:commentExtensible w16cex:durableId="24ABA0F1" w16cex:dateUtc="2021-07-28T06:25:00Z"/>
  <w16cex:commentExtensible w16cex:durableId="24ABA12B" w16cex:dateUtc="2021-07-28T06:26:00Z"/>
  <w16cex:commentExtensible w16cex:durableId="24ABA159" w16cex:dateUtc="2021-07-28T06:26:00Z"/>
  <w16cex:commentExtensible w16cex:durableId="24ABA195" w16cex:dateUtc="2021-07-28T06:27:00Z"/>
  <w16cex:commentExtensible w16cex:durableId="24ABA201" w16cex:dateUtc="2021-07-28T06:29:00Z"/>
  <w16cex:commentExtensible w16cex:durableId="24ABA22C" w16cex:dateUtc="2021-07-28T06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06BB00" w16cid:durableId="24AB9940"/>
  <w16cid:commentId w16cid:paraId="379A2A53" w16cid:durableId="24AB99B2"/>
  <w16cid:commentId w16cid:paraId="560EAEE3" w16cid:durableId="24ABA0CA"/>
  <w16cid:commentId w16cid:paraId="540C6CF5" w16cid:durableId="24ABA0F1"/>
  <w16cid:commentId w16cid:paraId="361C9AC5" w16cid:durableId="24ABA12B"/>
  <w16cid:commentId w16cid:paraId="3B5D973F" w16cid:durableId="24ABA159"/>
  <w16cid:commentId w16cid:paraId="6ADE0459" w16cid:durableId="24ABA195"/>
  <w16cid:commentId w16cid:paraId="4A318360" w16cid:durableId="24ABA201"/>
  <w16cid:commentId w16cid:paraId="0AE70E48" w16cid:durableId="24ABA22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589DE" w14:textId="77777777" w:rsidR="00A43A6D" w:rsidRDefault="00A43A6D">
      <w:r>
        <w:separator/>
      </w:r>
    </w:p>
  </w:endnote>
  <w:endnote w:type="continuationSeparator" w:id="0">
    <w:p w14:paraId="146418E5" w14:textId="77777777" w:rsidR="00A43A6D" w:rsidRDefault="00A4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818845" w14:textId="77777777" w:rsidR="00A43A6D" w:rsidRDefault="00A43A6D">
      <w:r>
        <w:separator/>
      </w:r>
    </w:p>
  </w:footnote>
  <w:footnote w:type="continuationSeparator" w:id="0">
    <w:p w14:paraId="4A823FDF" w14:textId="77777777" w:rsidR="00A43A6D" w:rsidRDefault="00A43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3CBE478" w:rsidR="00A43A6D" w:rsidRDefault="00A43A6D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135E8">
      <w:rPr>
        <w:noProof/>
      </w:rPr>
      <w:t>13</w:t>
    </w:r>
    <w:r>
      <w:fldChar w:fldCharType="end"/>
    </w:r>
  </w:p>
  <w:p w14:paraId="071AEB4F" w14:textId="77777777" w:rsidR="00A43A6D" w:rsidRDefault="00A43A6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4A1DCDA2" w:rsidR="00A43A6D" w:rsidRDefault="00A43A6D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A135E8">
      <w:rPr>
        <w:noProof/>
      </w:rPr>
      <w:t>23</w:t>
    </w:r>
    <w:r>
      <w:fldChar w:fldCharType="end"/>
    </w:r>
  </w:p>
  <w:p w14:paraId="7D144418" w14:textId="77777777" w:rsidR="00A43A6D" w:rsidRDefault="00A43A6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A43A6D" w:rsidRDefault="00A43A6D">
    <w:pPr>
      <w:pStyle w:val="aa"/>
      <w:jc w:val="center"/>
    </w:pPr>
  </w:p>
  <w:p w14:paraId="401D0271" w14:textId="77777777" w:rsidR="00A43A6D" w:rsidRDefault="00A43A6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2FC10B9"/>
    <w:multiLevelType w:val="multilevel"/>
    <w:tmpl w:val="51F6CE88"/>
    <w:lvl w:ilvl="0">
      <w:start w:val="1"/>
      <w:numFmt w:val="decimal"/>
      <w:lvlText w:val="%1."/>
      <w:lvlJc w:val="left"/>
      <w:pPr>
        <w:ind w:left="369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69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0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1800"/>
      </w:pPr>
      <w:rPr>
        <w:rFonts w:hint="default"/>
      </w:rPr>
    </w:lvl>
  </w:abstractNum>
  <w:abstractNum w:abstractNumId="3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4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D0F15"/>
    <w:rsid w:val="000D1C59"/>
    <w:rsid w:val="000D459C"/>
    <w:rsid w:val="000D76E2"/>
    <w:rsid w:val="000E4CE1"/>
    <w:rsid w:val="000F3DB1"/>
    <w:rsid w:val="00103CE8"/>
    <w:rsid w:val="0010596B"/>
    <w:rsid w:val="001119EA"/>
    <w:rsid w:val="00115F9F"/>
    <w:rsid w:val="00122769"/>
    <w:rsid w:val="001239AD"/>
    <w:rsid w:val="001250F1"/>
    <w:rsid w:val="00125B54"/>
    <w:rsid w:val="001261EF"/>
    <w:rsid w:val="001314C2"/>
    <w:rsid w:val="001360A2"/>
    <w:rsid w:val="00141D91"/>
    <w:rsid w:val="001449BC"/>
    <w:rsid w:val="00151E0D"/>
    <w:rsid w:val="00154350"/>
    <w:rsid w:val="00172FEA"/>
    <w:rsid w:val="001C09DB"/>
    <w:rsid w:val="001C40F4"/>
    <w:rsid w:val="001D1D77"/>
    <w:rsid w:val="001E1BA4"/>
    <w:rsid w:val="001E5D5D"/>
    <w:rsid w:val="001F4401"/>
    <w:rsid w:val="001F6D18"/>
    <w:rsid w:val="00210064"/>
    <w:rsid w:val="002273A0"/>
    <w:rsid w:val="002405BB"/>
    <w:rsid w:val="00245560"/>
    <w:rsid w:val="002527BA"/>
    <w:rsid w:val="002615DF"/>
    <w:rsid w:val="002813D4"/>
    <w:rsid w:val="002B56A8"/>
    <w:rsid w:val="002C0F52"/>
    <w:rsid w:val="002C18D4"/>
    <w:rsid w:val="002C3317"/>
    <w:rsid w:val="002C7732"/>
    <w:rsid w:val="002E185F"/>
    <w:rsid w:val="002E7272"/>
    <w:rsid w:val="002F32FC"/>
    <w:rsid w:val="002F526B"/>
    <w:rsid w:val="00301521"/>
    <w:rsid w:val="003103BF"/>
    <w:rsid w:val="00311DF1"/>
    <w:rsid w:val="0031387B"/>
    <w:rsid w:val="003320EE"/>
    <w:rsid w:val="003665F4"/>
    <w:rsid w:val="00380686"/>
    <w:rsid w:val="00387B45"/>
    <w:rsid w:val="00390572"/>
    <w:rsid w:val="00394D6C"/>
    <w:rsid w:val="003B3E12"/>
    <w:rsid w:val="003B489C"/>
    <w:rsid w:val="003B68C5"/>
    <w:rsid w:val="003C76F0"/>
    <w:rsid w:val="003D2800"/>
    <w:rsid w:val="003D38FD"/>
    <w:rsid w:val="003E11E8"/>
    <w:rsid w:val="003F0643"/>
    <w:rsid w:val="00404DAA"/>
    <w:rsid w:val="0043051A"/>
    <w:rsid w:val="004320C1"/>
    <w:rsid w:val="0043701F"/>
    <w:rsid w:val="004378FD"/>
    <w:rsid w:val="00440821"/>
    <w:rsid w:val="0044268C"/>
    <w:rsid w:val="00446776"/>
    <w:rsid w:val="00454652"/>
    <w:rsid w:val="004610D9"/>
    <w:rsid w:val="00461DFC"/>
    <w:rsid w:val="00476514"/>
    <w:rsid w:val="00486610"/>
    <w:rsid w:val="00496C27"/>
    <w:rsid w:val="004B234B"/>
    <w:rsid w:val="004B57E4"/>
    <w:rsid w:val="004C1E29"/>
    <w:rsid w:val="004C777F"/>
    <w:rsid w:val="005015BF"/>
    <w:rsid w:val="00504CBF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8233E"/>
    <w:rsid w:val="005828A5"/>
    <w:rsid w:val="00586DCA"/>
    <w:rsid w:val="005A0AD9"/>
    <w:rsid w:val="005B4097"/>
    <w:rsid w:val="005E44BD"/>
    <w:rsid w:val="0060017E"/>
    <w:rsid w:val="00620423"/>
    <w:rsid w:val="006341D4"/>
    <w:rsid w:val="00640867"/>
    <w:rsid w:val="0067743E"/>
    <w:rsid w:val="00681A30"/>
    <w:rsid w:val="00682C5A"/>
    <w:rsid w:val="00692B3F"/>
    <w:rsid w:val="00693C8C"/>
    <w:rsid w:val="006A381E"/>
    <w:rsid w:val="006C1E10"/>
    <w:rsid w:val="006D483E"/>
    <w:rsid w:val="006E22C9"/>
    <w:rsid w:val="006E2A56"/>
    <w:rsid w:val="007014AC"/>
    <w:rsid w:val="007109FC"/>
    <w:rsid w:val="00733B0C"/>
    <w:rsid w:val="00735A91"/>
    <w:rsid w:val="00744C5E"/>
    <w:rsid w:val="00760080"/>
    <w:rsid w:val="00764F25"/>
    <w:rsid w:val="0076566D"/>
    <w:rsid w:val="007707CF"/>
    <w:rsid w:val="00771547"/>
    <w:rsid w:val="00775199"/>
    <w:rsid w:val="00784518"/>
    <w:rsid w:val="00784563"/>
    <w:rsid w:val="0079513D"/>
    <w:rsid w:val="00795864"/>
    <w:rsid w:val="00797569"/>
    <w:rsid w:val="007A09B7"/>
    <w:rsid w:val="007A6833"/>
    <w:rsid w:val="007B39F0"/>
    <w:rsid w:val="007E233C"/>
    <w:rsid w:val="007F7EC1"/>
    <w:rsid w:val="008013ED"/>
    <w:rsid w:val="0080701D"/>
    <w:rsid w:val="00810B92"/>
    <w:rsid w:val="00823484"/>
    <w:rsid w:val="00833805"/>
    <w:rsid w:val="00855F7A"/>
    <w:rsid w:val="0086310F"/>
    <w:rsid w:val="0086376F"/>
    <w:rsid w:val="00865869"/>
    <w:rsid w:val="0086681D"/>
    <w:rsid w:val="00891C35"/>
    <w:rsid w:val="0089346E"/>
    <w:rsid w:val="00893D59"/>
    <w:rsid w:val="00895623"/>
    <w:rsid w:val="008B4C83"/>
    <w:rsid w:val="008C2BFB"/>
    <w:rsid w:val="008D09C6"/>
    <w:rsid w:val="008D1676"/>
    <w:rsid w:val="008F3A20"/>
    <w:rsid w:val="00900A48"/>
    <w:rsid w:val="0090717B"/>
    <w:rsid w:val="00923511"/>
    <w:rsid w:val="00923F8C"/>
    <w:rsid w:val="00941D17"/>
    <w:rsid w:val="00945E6D"/>
    <w:rsid w:val="009540F8"/>
    <w:rsid w:val="009551FC"/>
    <w:rsid w:val="00982131"/>
    <w:rsid w:val="00990A21"/>
    <w:rsid w:val="009920A0"/>
    <w:rsid w:val="009B475B"/>
    <w:rsid w:val="009C3339"/>
    <w:rsid w:val="009D3D75"/>
    <w:rsid w:val="009E0944"/>
    <w:rsid w:val="00A022A7"/>
    <w:rsid w:val="00A135E8"/>
    <w:rsid w:val="00A2057F"/>
    <w:rsid w:val="00A26D35"/>
    <w:rsid w:val="00A32F35"/>
    <w:rsid w:val="00A34E90"/>
    <w:rsid w:val="00A43A6D"/>
    <w:rsid w:val="00A44282"/>
    <w:rsid w:val="00A506A5"/>
    <w:rsid w:val="00A57F12"/>
    <w:rsid w:val="00A61BB8"/>
    <w:rsid w:val="00A65279"/>
    <w:rsid w:val="00A654BF"/>
    <w:rsid w:val="00A663E9"/>
    <w:rsid w:val="00A864C9"/>
    <w:rsid w:val="00A86FE3"/>
    <w:rsid w:val="00A87FCC"/>
    <w:rsid w:val="00A90DFC"/>
    <w:rsid w:val="00AE2800"/>
    <w:rsid w:val="00AE3917"/>
    <w:rsid w:val="00AE59EA"/>
    <w:rsid w:val="00B12DCF"/>
    <w:rsid w:val="00B16722"/>
    <w:rsid w:val="00B24BAD"/>
    <w:rsid w:val="00B5175F"/>
    <w:rsid w:val="00B613AA"/>
    <w:rsid w:val="00B64E73"/>
    <w:rsid w:val="00B65C06"/>
    <w:rsid w:val="00B6721A"/>
    <w:rsid w:val="00B77FF6"/>
    <w:rsid w:val="00B804A6"/>
    <w:rsid w:val="00B90FD6"/>
    <w:rsid w:val="00BA0477"/>
    <w:rsid w:val="00BA2355"/>
    <w:rsid w:val="00BB02B2"/>
    <w:rsid w:val="00BB6C9F"/>
    <w:rsid w:val="00BB7809"/>
    <w:rsid w:val="00BD10AC"/>
    <w:rsid w:val="00C15DC6"/>
    <w:rsid w:val="00C35BA8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E4420"/>
    <w:rsid w:val="00CF73C6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0CA3"/>
    <w:rsid w:val="00D5204C"/>
    <w:rsid w:val="00D669CB"/>
    <w:rsid w:val="00D70149"/>
    <w:rsid w:val="00D761BA"/>
    <w:rsid w:val="00D95443"/>
    <w:rsid w:val="00D961C2"/>
    <w:rsid w:val="00DA4E33"/>
    <w:rsid w:val="00DD3DA5"/>
    <w:rsid w:val="00DD6186"/>
    <w:rsid w:val="00DF5FE0"/>
    <w:rsid w:val="00E10C26"/>
    <w:rsid w:val="00E211D1"/>
    <w:rsid w:val="00E277EF"/>
    <w:rsid w:val="00E305FF"/>
    <w:rsid w:val="00E32A1E"/>
    <w:rsid w:val="00E36D6E"/>
    <w:rsid w:val="00E50614"/>
    <w:rsid w:val="00E62397"/>
    <w:rsid w:val="00E64780"/>
    <w:rsid w:val="00E67719"/>
    <w:rsid w:val="00E95055"/>
    <w:rsid w:val="00EA2717"/>
    <w:rsid w:val="00EC20B0"/>
    <w:rsid w:val="00EC574F"/>
    <w:rsid w:val="00ED0590"/>
    <w:rsid w:val="00F03B8B"/>
    <w:rsid w:val="00F314E8"/>
    <w:rsid w:val="00F52428"/>
    <w:rsid w:val="00F552FF"/>
    <w:rsid w:val="00F663CE"/>
    <w:rsid w:val="00F83545"/>
    <w:rsid w:val="00F86FF7"/>
    <w:rsid w:val="00F96D64"/>
    <w:rsid w:val="00FA04C3"/>
    <w:rsid w:val="00FA253D"/>
    <w:rsid w:val="00FD3C1F"/>
    <w:rsid w:val="00FE1974"/>
    <w:rsid w:val="00FE4161"/>
    <w:rsid w:val="00FE73FD"/>
    <w:rsid w:val="00FF568C"/>
    <w:rsid w:val="00FF5F14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528E88-F0A0-4A99-8483-1DA7752A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8900</Words>
  <Characters>50732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8</cp:revision>
  <cp:lastPrinted>2021-06-30T09:02:00Z</cp:lastPrinted>
  <dcterms:created xsi:type="dcterms:W3CDTF">2021-07-28T11:06:00Z</dcterms:created>
  <dcterms:modified xsi:type="dcterms:W3CDTF">2021-07-30T15:09:00Z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